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C3CF1" w14:textId="1408B122" w:rsidR="00851333" w:rsidRPr="00851333" w:rsidRDefault="004D59AB" w:rsidP="00851333">
      <w:pPr>
        <w:pStyle w:val="Corpodetexto"/>
        <w:rPr>
          <w:rFonts w:ascii="Times New Roman"/>
          <w:sz w:val="20"/>
          <w:u w:val="non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FBD6BBD" wp14:editId="72A61131">
                <wp:simplePos x="0" y="0"/>
                <wp:positionH relativeFrom="page">
                  <wp:posOffset>890905</wp:posOffset>
                </wp:positionH>
                <wp:positionV relativeFrom="paragraph">
                  <wp:posOffset>88900</wp:posOffset>
                </wp:positionV>
                <wp:extent cx="1238250" cy="47625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0" cy="476250"/>
                        </a:xfrm>
                        <a:custGeom>
                          <a:avLst/>
                          <a:gdLst>
                            <a:gd name="T0" fmla="+- 0 1700 1363"/>
                            <a:gd name="T1" fmla="*/ T0 w 2414"/>
                            <a:gd name="T2" fmla="+- 0 -676 -683"/>
                            <a:gd name="T3" fmla="*/ -676 h 997"/>
                            <a:gd name="T4" fmla="+- 0 1461 1363"/>
                            <a:gd name="T5" fmla="*/ T4 w 2414"/>
                            <a:gd name="T6" fmla="+- 0 -37 -683"/>
                            <a:gd name="T7" fmla="*/ -37 h 997"/>
                            <a:gd name="T8" fmla="+- 0 2146 1363"/>
                            <a:gd name="T9" fmla="*/ T8 w 2414"/>
                            <a:gd name="T10" fmla="+- 0 -683 -683"/>
                            <a:gd name="T11" fmla="*/ -683 h 997"/>
                            <a:gd name="T12" fmla="+- 0 2064 1363"/>
                            <a:gd name="T13" fmla="*/ T12 w 2414"/>
                            <a:gd name="T14" fmla="+- 0 -668 -683"/>
                            <a:gd name="T15" fmla="*/ -668 h 997"/>
                            <a:gd name="T16" fmla="+- 0 1982 1363"/>
                            <a:gd name="T17" fmla="*/ T16 w 2414"/>
                            <a:gd name="T18" fmla="+- 0 -582 -683"/>
                            <a:gd name="T19" fmla="*/ -582 h 997"/>
                            <a:gd name="T20" fmla="+- 0 1853 1363"/>
                            <a:gd name="T21" fmla="*/ T20 w 2414"/>
                            <a:gd name="T22" fmla="+- 0 -381 -683"/>
                            <a:gd name="T23" fmla="*/ -381 h 997"/>
                            <a:gd name="T24" fmla="+- 0 2148 1363"/>
                            <a:gd name="T25" fmla="*/ T24 w 2414"/>
                            <a:gd name="T26" fmla="+- 0 -381 -683"/>
                            <a:gd name="T27" fmla="*/ -381 h 997"/>
                            <a:gd name="T28" fmla="+- 0 2055 1363"/>
                            <a:gd name="T29" fmla="*/ T28 w 2414"/>
                            <a:gd name="T30" fmla="+- 0 -528 -683"/>
                            <a:gd name="T31" fmla="*/ -528 h 997"/>
                            <a:gd name="T32" fmla="+- 0 2116 1363"/>
                            <a:gd name="T33" fmla="*/ T32 w 2414"/>
                            <a:gd name="T34" fmla="+- 0 -594 -683"/>
                            <a:gd name="T35" fmla="*/ -594 h 997"/>
                            <a:gd name="T36" fmla="+- 0 2399 1363"/>
                            <a:gd name="T37" fmla="*/ T36 w 2414"/>
                            <a:gd name="T38" fmla="+- 0 -464 -683"/>
                            <a:gd name="T39" fmla="*/ -464 h 997"/>
                            <a:gd name="T40" fmla="+- 0 2242 1363"/>
                            <a:gd name="T41" fmla="*/ T40 w 2414"/>
                            <a:gd name="T42" fmla="+- 0 -385 -683"/>
                            <a:gd name="T43" fmla="*/ -385 h 997"/>
                            <a:gd name="T44" fmla="+- 0 2276 1363"/>
                            <a:gd name="T45" fmla="*/ T44 w 2414"/>
                            <a:gd name="T46" fmla="+- 0 -37 -683"/>
                            <a:gd name="T47" fmla="*/ -37 h 997"/>
                            <a:gd name="T48" fmla="+- 0 2287 1363"/>
                            <a:gd name="T49" fmla="*/ T48 w 2414"/>
                            <a:gd name="T50" fmla="+- 0 -295 -683"/>
                            <a:gd name="T51" fmla="*/ -295 h 997"/>
                            <a:gd name="T52" fmla="+- 0 2448 1363"/>
                            <a:gd name="T53" fmla="*/ T52 w 2414"/>
                            <a:gd name="T54" fmla="+- 0 -467 -683"/>
                            <a:gd name="T55" fmla="*/ -467 h 997"/>
                            <a:gd name="T56" fmla="+- 0 2854 1363"/>
                            <a:gd name="T57" fmla="*/ T56 w 2414"/>
                            <a:gd name="T58" fmla="+- 0 -358 -683"/>
                            <a:gd name="T59" fmla="*/ -358 h 997"/>
                            <a:gd name="T60" fmla="+- 0 2788 1363"/>
                            <a:gd name="T61" fmla="*/ T60 w 2414"/>
                            <a:gd name="T62" fmla="+- 0 -295 -683"/>
                            <a:gd name="T63" fmla="*/ -295 h 997"/>
                            <a:gd name="T64" fmla="+- 0 2634 1363"/>
                            <a:gd name="T65" fmla="*/ T64 w 2414"/>
                            <a:gd name="T66" fmla="+- 0 -377 -683"/>
                            <a:gd name="T67" fmla="*/ -377 h 997"/>
                            <a:gd name="T68" fmla="+- 0 2730 1363"/>
                            <a:gd name="T69" fmla="*/ T68 w 2414"/>
                            <a:gd name="T70" fmla="+- 0 -365 -683"/>
                            <a:gd name="T71" fmla="*/ -365 h 997"/>
                            <a:gd name="T72" fmla="+- 0 2788 1363"/>
                            <a:gd name="T73" fmla="*/ T72 w 2414"/>
                            <a:gd name="T74" fmla="+- 0 -429 -683"/>
                            <a:gd name="T75" fmla="*/ -429 h 997"/>
                            <a:gd name="T76" fmla="+- 0 2594 1363"/>
                            <a:gd name="T77" fmla="*/ T76 w 2414"/>
                            <a:gd name="T78" fmla="+- 0 -454 -683"/>
                            <a:gd name="T79" fmla="*/ -454 h 997"/>
                            <a:gd name="T80" fmla="+- 0 2456 1363"/>
                            <a:gd name="T81" fmla="*/ T80 w 2414"/>
                            <a:gd name="T82" fmla="+- 0 -298 -683"/>
                            <a:gd name="T83" fmla="*/ -298 h 997"/>
                            <a:gd name="T84" fmla="+- 0 2502 1363"/>
                            <a:gd name="T85" fmla="*/ T84 w 2414"/>
                            <a:gd name="T86" fmla="+- 0 -113 -683"/>
                            <a:gd name="T87" fmla="*/ -113 h 997"/>
                            <a:gd name="T88" fmla="+- 0 2668 1363"/>
                            <a:gd name="T89" fmla="*/ T88 w 2414"/>
                            <a:gd name="T90" fmla="+- 0 -37 -683"/>
                            <a:gd name="T91" fmla="*/ -37 h 997"/>
                            <a:gd name="T92" fmla="+- 0 2819 1363"/>
                            <a:gd name="T93" fmla="*/ T92 w 2414"/>
                            <a:gd name="T94" fmla="+- 0 -100 -683"/>
                            <a:gd name="T95" fmla="*/ -100 h 997"/>
                            <a:gd name="T96" fmla="+- 0 2692 1363"/>
                            <a:gd name="T97" fmla="*/ T96 w 2414"/>
                            <a:gd name="T98" fmla="+- 0 -125 -683"/>
                            <a:gd name="T99" fmla="*/ -125 h 997"/>
                            <a:gd name="T100" fmla="+- 0 2609 1363"/>
                            <a:gd name="T101" fmla="*/ T100 w 2414"/>
                            <a:gd name="T102" fmla="+- 0 -137 -683"/>
                            <a:gd name="T103" fmla="*/ -137 h 997"/>
                            <a:gd name="T104" fmla="+- 0 2878 1363"/>
                            <a:gd name="T105" fmla="*/ T104 w 2414"/>
                            <a:gd name="T106" fmla="+- 0 -209 -683"/>
                            <a:gd name="T107" fmla="*/ -209 h 997"/>
                            <a:gd name="T108" fmla="+- 0 3777 1363"/>
                            <a:gd name="T109" fmla="*/ T108 w 2414"/>
                            <a:gd name="T110" fmla="+- 0 -166 -683"/>
                            <a:gd name="T111" fmla="*/ -166 h 997"/>
                            <a:gd name="T112" fmla="+- 0 3731 1363"/>
                            <a:gd name="T113" fmla="*/ T112 w 2414"/>
                            <a:gd name="T114" fmla="+- 0 -292 -683"/>
                            <a:gd name="T115" fmla="*/ -292 h 997"/>
                            <a:gd name="T116" fmla="+- 0 3689 1363"/>
                            <a:gd name="T117" fmla="*/ T116 w 2414"/>
                            <a:gd name="T118" fmla="+- 0 -138 -683"/>
                            <a:gd name="T119" fmla="*/ -138 h 997"/>
                            <a:gd name="T120" fmla="+- 0 3619 1363"/>
                            <a:gd name="T121" fmla="*/ T120 w 2414"/>
                            <a:gd name="T122" fmla="+- 0 -43 -683"/>
                            <a:gd name="T123" fmla="*/ -43 h 997"/>
                            <a:gd name="T124" fmla="+- 0 3530 1363"/>
                            <a:gd name="T125" fmla="*/ T124 w 2414"/>
                            <a:gd name="T126" fmla="+- 0 -34 -683"/>
                            <a:gd name="T127" fmla="*/ -34 h 997"/>
                            <a:gd name="T128" fmla="+- 0 3436 1363"/>
                            <a:gd name="T129" fmla="*/ T128 w 2414"/>
                            <a:gd name="T130" fmla="+- 0 -126 -683"/>
                            <a:gd name="T131" fmla="*/ -126 h 997"/>
                            <a:gd name="T132" fmla="+- 0 3457 1363"/>
                            <a:gd name="T133" fmla="*/ T132 w 2414"/>
                            <a:gd name="T134" fmla="+- 0 -235 -683"/>
                            <a:gd name="T135" fmla="*/ -235 h 997"/>
                            <a:gd name="T136" fmla="+- 0 3581 1363"/>
                            <a:gd name="T137" fmla="*/ T136 w 2414"/>
                            <a:gd name="T138" fmla="+- 0 -288 -683"/>
                            <a:gd name="T139" fmla="*/ -288 h 997"/>
                            <a:gd name="T140" fmla="+- 0 3677 1363"/>
                            <a:gd name="T141" fmla="*/ T140 w 2414"/>
                            <a:gd name="T142" fmla="+- 0 -218 -683"/>
                            <a:gd name="T143" fmla="*/ -218 h 997"/>
                            <a:gd name="T144" fmla="+- 0 3654 1363"/>
                            <a:gd name="T145" fmla="*/ T144 w 2414"/>
                            <a:gd name="T146" fmla="+- 0 -354 -683"/>
                            <a:gd name="T147" fmla="*/ -354 h 997"/>
                            <a:gd name="T148" fmla="+- 0 3464 1363"/>
                            <a:gd name="T149" fmla="*/ T148 w 2414"/>
                            <a:gd name="T150" fmla="+- 0 -351 -683"/>
                            <a:gd name="T151" fmla="*/ -351 h 997"/>
                            <a:gd name="T152" fmla="+- 0 3432 1363"/>
                            <a:gd name="T153" fmla="*/ T152 w 2414"/>
                            <a:gd name="T154" fmla="+- 0 -467 -683"/>
                            <a:gd name="T155" fmla="*/ -467 h 997"/>
                            <a:gd name="T156" fmla="+- 0 2954 1363"/>
                            <a:gd name="T157" fmla="*/ T156 w 2414"/>
                            <a:gd name="T158" fmla="+- 0 -427 -683"/>
                            <a:gd name="T159" fmla="*/ -427 h 997"/>
                            <a:gd name="T160" fmla="+- 0 2922 1363"/>
                            <a:gd name="T161" fmla="*/ T160 w 2414"/>
                            <a:gd name="T162" fmla="+- 0 -311 -683"/>
                            <a:gd name="T163" fmla="*/ -311 h 997"/>
                            <a:gd name="T164" fmla="+- 0 2998 1363"/>
                            <a:gd name="T165" fmla="*/ T164 w 2414"/>
                            <a:gd name="T166" fmla="+- 0 -219 -683"/>
                            <a:gd name="T167" fmla="*/ -219 h 997"/>
                            <a:gd name="T168" fmla="+- 0 3209 1363"/>
                            <a:gd name="T169" fmla="*/ T168 w 2414"/>
                            <a:gd name="T170" fmla="+- 0 -198 -683"/>
                            <a:gd name="T171" fmla="*/ -198 h 997"/>
                            <a:gd name="T172" fmla="+- 0 3204 1363"/>
                            <a:gd name="T173" fmla="*/ T172 w 2414"/>
                            <a:gd name="T174" fmla="+- 0 -129 -683"/>
                            <a:gd name="T175" fmla="*/ -129 h 997"/>
                            <a:gd name="T176" fmla="+- 0 3183 1363"/>
                            <a:gd name="T177" fmla="*/ T176 w 2414"/>
                            <a:gd name="T178" fmla="+- 0 -37 -683"/>
                            <a:gd name="T179" fmla="*/ -37 h 997"/>
                            <a:gd name="T180" fmla="+- 0 3268 1363"/>
                            <a:gd name="T181" fmla="*/ T180 w 2414"/>
                            <a:gd name="T182" fmla="+- 0 -71 -683"/>
                            <a:gd name="T183" fmla="*/ -71 h 997"/>
                            <a:gd name="T184" fmla="+- 0 3305 1363"/>
                            <a:gd name="T185" fmla="*/ T184 w 2414"/>
                            <a:gd name="T186" fmla="+- 0 -190 -683"/>
                            <a:gd name="T187" fmla="*/ -190 h 997"/>
                            <a:gd name="T188" fmla="+- 0 3210 1363"/>
                            <a:gd name="T189" fmla="*/ T188 w 2414"/>
                            <a:gd name="T190" fmla="+- 0 -290 -683"/>
                            <a:gd name="T191" fmla="*/ -290 h 997"/>
                            <a:gd name="T192" fmla="+- 0 3012 1363"/>
                            <a:gd name="T193" fmla="*/ T192 w 2414"/>
                            <a:gd name="T194" fmla="+- 0 -312 -683"/>
                            <a:gd name="T195" fmla="*/ -312 h 997"/>
                            <a:gd name="T196" fmla="+- 0 3018 1363"/>
                            <a:gd name="T197" fmla="*/ T196 w 2414"/>
                            <a:gd name="T198" fmla="+- 0 -370 -683"/>
                            <a:gd name="T199" fmla="*/ -370 h 997"/>
                            <a:gd name="T200" fmla="+- 0 3347 1363"/>
                            <a:gd name="T201" fmla="*/ T200 w 2414"/>
                            <a:gd name="T202" fmla="+- 0 -381 -683"/>
                            <a:gd name="T203" fmla="*/ -381 h 997"/>
                            <a:gd name="T204" fmla="+- 0 3464 1363"/>
                            <a:gd name="T205" fmla="*/ T204 w 2414"/>
                            <a:gd name="T206" fmla="+- 0 32 -683"/>
                            <a:gd name="T207" fmla="*/ 32 h 997"/>
                            <a:gd name="T208" fmla="+- 0 3605 1363"/>
                            <a:gd name="T209" fmla="*/ T208 w 2414"/>
                            <a:gd name="T210" fmla="+- 0 52 -683"/>
                            <a:gd name="T211" fmla="*/ 52 h 997"/>
                            <a:gd name="T212" fmla="+- 0 3733 1363"/>
                            <a:gd name="T213" fmla="*/ T212 w 2414"/>
                            <a:gd name="T214" fmla="+- 0 -30 -683"/>
                            <a:gd name="T215" fmla="*/ -30 h 997"/>
                            <a:gd name="T216" fmla="+- 0 3777 1363"/>
                            <a:gd name="T217" fmla="*/ T216 w 2414"/>
                            <a:gd name="T218" fmla="+- 0 -166 -683"/>
                            <a:gd name="T219" fmla="*/ -166 h 99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2414" h="997">
                              <a:moveTo>
                                <a:pt x="450" y="645"/>
                              </a:moveTo>
                              <a:lnTo>
                                <a:pt x="447" y="136"/>
                              </a:lnTo>
                              <a:lnTo>
                                <a:pt x="446" y="4"/>
                              </a:lnTo>
                              <a:lnTo>
                                <a:pt x="357" y="4"/>
                              </a:lnTo>
                              <a:lnTo>
                                <a:pt x="337" y="7"/>
                              </a:lnTo>
                              <a:lnTo>
                                <a:pt x="323" y="16"/>
                              </a:lnTo>
                              <a:lnTo>
                                <a:pt x="313" y="31"/>
                              </a:lnTo>
                              <a:lnTo>
                                <a:pt x="302" y="50"/>
                              </a:lnTo>
                              <a:lnTo>
                                <a:pt x="0" y="646"/>
                              </a:lnTo>
                              <a:lnTo>
                                <a:pt x="98" y="646"/>
                              </a:lnTo>
                              <a:lnTo>
                                <a:pt x="358" y="136"/>
                              </a:lnTo>
                              <a:lnTo>
                                <a:pt x="359" y="645"/>
                              </a:lnTo>
                              <a:lnTo>
                                <a:pt x="450" y="645"/>
                              </a:lnTo>
                              <a:moveTo>
                                <a:pt x="788" y="0"/>
                              </a:moveTo>
                              <a:lnTo>
                                <a:pt x="783" y="0"/>
                              </a:lnTo>
                              <a:lnTo>
                                <a:pt x="764" y="1"/>
                              </a:lnTo>
                              <a:lnTo>
                                <a:pt x="746" y="3"/>
                              </a:lnTo>
                              <a:lnTo>
                                <a:pt x="729" y="6"/>
                              </a:lnTo>
                              <a:lnTo>
                                <a:pt x="713" y="10"/>
                              </a:lnTo>
                              <a:lnTo>
                                <a:pt x="701" y="15"/>
                              </a:lnTo>
                              <a:lnTo>
                                <a:pt x="688" y="22"/>
                              </a:lnTo>
                              <a:lnTo>
                                <a:pt x="676" y="29"/>
                              </a:lnTo>
                              <a:lnTo>
                                <a:pt x="664" y="37"/>
                              </a:lnTo>
                              <a:lnTo>
                                <a:pt x="638" y="67"/>
                              </a:lnTo>
                              <a:lnTo>
                                <a:pt x="619" y="101"/>
                              </a:lnTo>
                              <a:lnTo>
                                <a:pt x="608" y="137"/>
                              </a:lnTo>
                              <a:lnTo>
                                <a:pt x="604" y="177"/>
                              </a:lnTo>
                              <a:lnTo>
                                <a:pt x="604" y="216"/>
                              </a:lnTo>
                              <a:lnTo>
                                <a:pt x="492" y="216"/>
                              </a:lnTo>
                              <a:lnTo>
                                <a:pt x="490" y="302"/>
                              </a:lnTo>
                              <a:lnTo>
                                <a:pt x="604" y="302"/>
                              </a:lnTo>
                              <a:lnTo>
                                <a:pt x="604" y="646"/>
                              </a:lnTo>
                              <a:lnTo>
                                <a:pt x="690" y="646"/>
                              </a:lnTo>
                              <a:lnTo>
                                <a:pt x="690" y="302"/>
                              </a:lnTo>
                              <a:lnTo>
                                <a:pt x="785" y="302"/>
                              </a:lnTo>
                              <a:lnTo>
                                <a:pt x="785" y="216"/>
                              </a:lnTo>
                              <a:lnTo>
                                <a:pt x="690" y="216"/>
                              </a:lnTo>
                              <a:lnTo>
                                <a:pt x="690" y="177"/>
                              </a:lnTo>
                              <a:lnTo>
                                <a:pt x="690" y="166"/>
                              </a:lnTo>
                              <a:lnTo>
                                <a:pt x="692" y="155"/>
                              </a:lnTo>
                              <a:lnTo>
                                <a:pt x="695" y="144"/>
                              </a:lnTo>
                              <a:lnTo>
                                <a:pt x="699" y="132"/>
                              </a:lnTo>
                              <a:lnTo>
                                <a:pt x="711" y="112"/>
                              </a:lnTo>
                              <a:lnTo>
                                <a:pt x="729" y="98"/>
                              </a:lnTo>
                              <a:lnTo>
                                <a:pt x="753" y="89"/>
                              </a:lnTo>
                              <a:lnTo>
                                <a:pt x="783" y="86"/>
                              </a:lnTo>
                              <a:lnTo>
                                <a:pt x="788" y="86"/>
                              </a:lnTo>
                              <a:lnTo>
                                <a:pt x="788" y="0"/>
                              </a:lnTo>
                              <a:moveTo>
                                <a:pt x="1085" y="216"/>
                              </a:moveTo>
                              <a:lnTo>
                                <a:pt x="1036" y="219"/>
                              </a:lnTo>
                              <a:lnTo>
                                <a:pt x="991" y="228"/>
                              </a:lnTo>
                              <a:lnTo>
                                <a:pt x="951" y="243"/>
                              </a:lnTo>
                              <a:lnTo>
                                <a:pt x="914" y="265"/>
                              </a:lnTo>
                              <a:lnTo>
                                <a:pt x="913" y="265"/>
                              </a:lnTo>
                              <a:lnTo>
                                <a:pt x="879" y="298"/>
                              </a:lnTo>
                              <a:lnTo>
                                <a:pt x="853" y="337"/>
                              </a:lnTo>
                              <a:lnTo>
                                <a:pt x="836" y="381"/>
                              </a:lnTo>
                              <a:lnTo>
                                <a:pt x="828" y="431"/>
                              </a:lnTo>
                              <a:lnTo>
                                <a:pt x="828" y="646"/>
                              </a:lnTo>
                              <a:lnTo>
                                <a:pt x="913" y="646"/>
                              </a:lnTo>
                              <a:lnTo>
                                <a:pt x="913" y="435"/>
                              </a:lnTo>
                              <a:lnTo>
                                <a:pt x="914" y="424"/>
                              </a:lnTo>
                              <a:lnTo>
                                <a:pt x="916" y="413"/>
                              </a:lnTo>
                              <a:lnTo>
                                <a:pt x="919" y="401"/>
                              </a:lnTo>
                              <a:lnTo>
                                <a:pt x="924" y="388"/>
                              </a:lnTo>
                              <a:lnTo>
                                <a:pt x="948" y="350"/>
                              </a:lnTo>
                              <a:lnTo>
                                <a:pt x="983" y="323"/>
                              </a:lnTo>
                              <a:lnTo>
                                <a:pt x="1029" y="307"/>
                              </a:lnTo>
                              <a:lnTo>
                                <a:pt x="1085" y="302"/>
                              </a:lnTo>
                              <a:lnTo>
                                <a:pt x="1085" y="216"/>
                              </a:lnTo>
                              <a:moveTo>
                                <a:pt x="1520" y="431"/>
                              </a:moveTo>
                              <a:lnTo>
                                <a:pt x="1516" y="394"/>
                              </a:lnTo>
                              <a:lnTo>
                                <a:pt x="1515" y="388"/>
                              </a:lnTo>
                              <a:lnTo>
                                <a:pt x="1507" y="359"/>
                              </a:lnTo>
                              <a:lnTo>
                                <a:pt x="1491" y="325"/>
                              </a:lnTo>
                              <a:lnTo>
                                <a:pt x="1475" y="302"/>
                              </a:lnTo>
                              <a:lnTo>
                                <a:pt x="1469" y="292"/>
                              </a:lnTo>
                              <a:lnTo>
                                <a:pt x="1433" y="259"/>
                              </a:lnTo>
                              <a:lnTo>
                                <a:pt x="1425" y="254"/>
                              </a:lnTo>
                              <a:lnTo>
                                <a:pt x="1425" y="388"/>
                              </a:lnTo>
                              <a:lnTo>
                                <a:pt x="1183" y="388"/>
                              </a:lnTo>
                              <a:lnTo>
                                <a:pt x="1191" y="367"/>
                              </a:lnTo>
                              <a:lnTo>
                                <a:pt x="1215" y="339"/>
                              </a:lnTo>
                              <a:lnTo>
                                <a:pt x="1241" y="318"/>
                              </a:lnTo>
                              <a:lnTo>
                                <a:pt x="1271" y="306"/>
                              </a:lnTo>
                              <a:lnTo>
                                <a:pt x="1303" y="302"/>
                              </a:lnTo>
                              <a:lnTo>
                                <a:pt x="1319" y="303"/>
                              </a:lnTo>
                              <a:lnTo>
                                <a:pt x="1335" y="306"/>
                              </a:lnTo>
                              <a:lnTo>
                                <a:pt x="1351" y="311"/>
                              </a:lnTo>
                              <a:lnTo>
                                <a:pt x="1367" y="318"/>
                              </a:lnTo>
                              <a:lnTo>
                                <a:pt x="1387" y="333"/>
                              </a:lnTo>
                              <a:lnTo>
                                <a:pt x="1404" y="349"/>
                              </a:lnTo>
                              <a:lnTo>
                                <a:pt x="1416" y="368"/>
                              </a:lnTo>
                              <a:lnTo>
                                <a:pt x="1425" y="388"/>
                              </a:lnTo>
                              <a:lnTo>
                                <a:pt x="1425" y="254"/>
                              </a:lnTo>
                              <a:lnTo>
                                <a:pt x="1394" y="235"/>
                              </a:lnTo>
                              <a:lnTo>
                                <a:pt x="1351" y="221"/>
                              </a:lnTo>
                              <a:lnTo>
                                <a:pt x="1305" y="216"/>
                              </a:lnTo>
                              <a:lnTo>
                                <a:pt x="1267" y="219"/>
                              </a:lnTo>
                              <a:lnTo>
                                <a:pt x="1231" y="229"/>
                              </a:lnTo>
                              <a:lnTo>
                                <a:pt x="1197" y="244"/>
                              </a:lnTo>
                              <a:lnTo>
                                <a:pt x="1165" y="267"/>
                              </a:lnTo>
                              <a:lnTo>
                                <a:pt x="1132" y="303"/>
                              </a:lnTo>
                              <a:lnTo>
                                <a:pt x="1108" y="342"/>
                              </a:lnTo>
                              <a:lnTo>
                                <a:pt x="1093" y="385"/>
                              </a:lnTo>
                              <a:lnTo>
                                <a:pt x="1089" y="431"/>
                              </a:lnTo>
                              <a:lnTo>
                                <a:pt x="1092" y="468"/>
                              </a:lnTo>
                              <a:lnTo>
                                <a:pt x="1101" y="504"/>
                              </a:lnTo>
                              <a:lnTo>
                                <a:pt x="1117" y="537"/>
                              </a:lnTo>
                              <a:lnTo>
                                <a:pt x="1139" y="570"/>
                              </a:lnTo>
                              <a:lnTo>
                                <a:pt x="1175" y="603"/>
                              </a:lnTo>
                              <a:lnTo>
                                <a:pt x="1214" y="627"/>
                              </a:lnTo>
                              <a:lnTo>
                                <a:pt x="1257" y="641"/>
                              </a:lnTo>
                              <a:lnTo>
                                <a:pt x="1303" y="646"/>
                              </a:lnTo>
                              <a:lnTo>
                                <a:pt x="1305" y="646"/>
                              </a:lnTo>
                              <a:lnTo>
                                <a:pt x="1347" y="642"/>
                              </a:lnTo>
                              <a:lnTo>
                                <a:pt x="1385" y="631"/>
                              </a:lnTo>
                              <a:lnTo>
                                <a:pt x="1422" y="611"/>
                              </a:lnTo>
                              <a:lnTo>
                                <a:pt x="1456" y="584"/>
                              </a:lnTo>
                              <a:lnTo>
                                <a:pt x="1456" y="583"/>
                              </a:lnTo>
                              <a:lnTo>
                                <a:pt x="1433" y="560"/>
                              </a:lnTo>
                              <a:lnTo>
                                <a:pt x="1396" y="523"/>
                              </a:lnTo>
                              <a:lnTo>
                                <a:pt x="1375" y="539"/>
                              </a:lnTo>
                              <a:lnTo>
                                <a:pt x="1352" y="551"/>
                              </a:lnTo>
                              <a:lnTo>
                                <a:pt x="1329" y="558"/>
                              </a:lnTo>
                              <a:lnTo>
                                <a:pt x="1304" y="560"/>
                              </a:lnTo>
                              <a:lnTo>
                                <a:pt x="1289" y="560"/>
                              </a:lnTo>
                              <a:lnTo>
                                <a:pt x="1275" y="557"/>
                              </a:lnTo>
                              <a:lnTo>
                                <a:pt x="1260" y="553"/>
                              </a:lnTo>
                              <a:lnTo>
                                <a:pt x="1246" y="546"/>
                              </a:lnTo>
                              <a:lnTo>
                                <a:pt x="1224" y="532"/>
                              </a:lnTo>
                              <a:lnTo>
                                <a:pt x="1207" y="516"/>
                              </a:lnTo>
                              <a:lnTo>
                                <a:pt x="1193" y="496"/>
                              </a:lnTo>
                              <a:lnTo>
                                <a:pt x="1183" y="474"/>
                              </a:lnTo>
                              <a:lnTo>
                                <a:pt x="1515" y="474"/>
                              </a:lnTo>
                              <a:lnTo>
                                <a:pt x="1517" y="464"/>
                              </a:lnTo>
                              <a:lnTo>
                                <a:pt x="1518" y="454"/>
                              </a:lnTo>
                              <a:lnTo>
                                <a:pt x="1519" y="442"/>
                              </a:lnTo>
                              <a:lnTo>
                                <a:pt x="1520" y="431"/>
                              </a:lnTo>
                              <a:moveTo>
                                <a:pt x="2414" y="517"/>
                              </a:moveTo>
                              <a:lnTo>
                                <a:pt x="2411" y="485"/>
                              </a:lnTo>
                              <a:lnTo>
                                <a:pt x="2402" y="453"/>
                              </a:lnTo>
                              <a:lnTo>
                                <a:pt x="2388" y="422"/>
                              </a:lnTo>
                              <a:lnTo>
                                <a:pt x="2370" y="394"/>
                              </a:lnTo>
                              <a:lnTo>
                                <a:pt x="2368" y="391"/>
                              </a:lnTo>
                              <a:lnTo>
                                <a:pt x="2332" y="355"/>
                              </a:lnTo>
                              <a:lnTo>
                                <a:pt x="2328" y="352"/>
                              </a:lnTo>
                              <a:lnTo>
                                <a:pt x="2328" y="522"/>
                              </a:lnTo>
                              <a:lnTo>
                                <a:pt x="2328" y="526"/>
                              </a:lnTo>
                              <a:lnTo>
                                <a:pt x="2326" y="545"/>
                              </a:lnTo>
                              <a:lnTo>
                                <a:pt x="2322" y="564"/>
                              </a:lnTo>
                              <a:lnTo>
                                <a:pt x="2314" y="583"/>
                              </a:lnTo>
                              <a:lnTo>
                                <a:pt x="2303" y="602"/>
                              </a:lnTo>
                              <a:lnTo>
                                <a:pt x="2280" y="624"/>
                              </a:lnTo>
                              <a:lnTo>
                                <a:pt x="2256" y="640"/>
                              </a:lnTo>
                              <a:lnTo>
                                <a:pt x="2231" y="650"/>
                              </a:lnTo>
                              <a:lnTo>
                                <a:pt x="2205" y="653"/>
                              </a:lnTo>
                              <a:lnTo>
                                <a:pt x="2193" y="653"/>
                              </a:lnTo>
                              <a:lnTo>
                                <a:pt x="2180" y="652"/>
                              </a:lnTo>
                              <a:lnTo>
                                <a:pt x="2167" y="649"/>
                              </a:lnTo>
                              <a:lnTo>
                                <a:pt x="2152" y="644"/>
                              </a:lnTo>
                              <a:lnTo>
                                <a:pt x="2137" y="638"/>
                              </a:lnTo>
                              <a:lnTo>
                                <a:pt x="2107" y="615"/>
                              </a:lnTo>
                              <a:lnTo>
                                <a:pt x="2086" y="588"/>
                              </a:lnTo>
                              <a:lnTo>
                                <a:pt x="2073" y="557"/>
                              </a:lnTo>
                              <a:lnTo>
                                <a:pt x="2069" y="523"/>
                              </a:lnTo>
                              <a:lnTo>
                                <a:pt x="2071" y="504"/>
                              </a:lnTo>
                              <a:lnTo>
                                <a:pt x="2075" y="485"/>
                              </a:lnTo>
                              <a:lnTo>
                                <a:pt x="2083" y="467"/>
                              </a:lnTo>
                              <a:lnTo>
                                <a:pt x="2094" y="448"/>
                              </a:lnTo>
                              <a:lnTo>
                                <a:pt x="2117" y="425"/>
                              </a:lnTo>
                              <a:lnTo>
                                <a:pt x="2142" y="408"/>
                              </a:lnTo>
                              <a:lnTo>
                                <a:pt x="2169" y="397"/>
                              </a:lnTo>
                              <a:lnTo>
                                <a:pt x="2199" y="394"/>
                              </a:lnTo>
                              <a:lnTo>
                                <a:pt x="2218" y="395"/>
                              </a:lnTo>
                              <a:lnTo>
                                <a:pt x="2236" y="400"/>
                              </a:lnTo>
                              <a:lnTo>
                                <a:pt x="2254" y="407"/>
                              </a:lnTo>
                              <a:lnTo>
                                <a:pt x="2272" y="417"/>
                              </a:lnTo>
                              <a:lnTo>
                                <a:pt x="2297" y="440"/>
                              </a:lnTo>
                              <a:lnTo>
                                <a:pt x="2314" y="465"/>
                              </a:lnTo>
                              <a:lnTo>
                                <a:pt x="2325" y="492"/>
                              </a:lnTo>
                              <a:lnTo>
                                <a:pt x="2328" y="522"/>
                              </a:lnTo>
                              <a:lnTo>
                                <a:pt x="2328" y="352"/>
                              </a:lnTo>
                              <a:lnTo>
                                <a:pt x="2325" y="351"/>
                              </a:lnTo>
                              <a:lnTo>
                                <a:pt x="2291" y="329"/>
                              </a:lnTo>
                              <a:lnTo>
                                <a:pt x="2247" y="313"/>
                              </a:lnTo>
                              <a:lnTo>
                                <a:pt x="2198" y="308"/>
                              </a:lnTo>
                              <a:lnTo>
                                <a:pt x="2165" y="311"/>
                              </a:lnTo>
                              <a:lnTo>
                                <a:pt x="2133" y="319"/>
                              </a:lnTo>
                              <a:lnTo>
                                <a:pt x="2101" y="332"/>
                              </a:lnTo>
                              <a:lnTo>
                                <a:pt x="2071" y="351"/>
                              </a:lnTo>
                              <a:lnTo>
                                <a:pt x="2069" y="351"/>
                              </a:lnTo>
                              <a:lnTo>
                                <a:pt x="2069" y="276"/>
                              </a:lnTo>
                              <a:lnTo>
                                <a:pt x="2069" y="216"/>
                              </a:lnTo>
                              <a:lnTo>
                                <a:pt x="1698" y="216"/>
                              </a:lnTo>
                              <a:lnTo>
                                <a:pt x="1663" y="218"/>
                              </a:lnTo>
                              <a:lnTo>
                                <a:pt x="1634" y="226"/>
                              </a:lnTo>
                              <a:lnTo>
                                <a:pt x="1610" y="238"/>
                              </a:lnTo>
                              <a:lnTo>
                                <a:pt x="1591" y="256"/>
                              </a:lnTo>
                              <a:lnTo>
                                <a:pt x="1576" y="277"/>
                              </a:lnTo>
                              <a:lnTo>
                                <a:pt x="1565" y="299"/>
                              </a:lnTo>
                              <a:lnTo>
                                <a:pt x="1559" y="322"/>
                              </a:lnTo>
                              <a:lnTo>
                                <a:pt x="1557" y="346"/>
                              </a:lnTo>
                              <a:lnTo>
                                <a:pt x="1559" y="372"/>
                              </a:lnTo>
                              <a:lnTo>
                                <a:pt x="1565" y="395"/>
                              </a:lnTo>
                              <a:lnTo>
                                <a:pt x="1576" y="417"/>
                              </a:lnTo>
                              <a:lnTo>
                                <a:pt x="1592" y="436"/>
                              </a:lnTo>
                              <a:lnTo>
                                <a:pt x="1613" y="453"/>
                              </a:lnTo>
                              <a:lnTo>
                                <a:pt x="1635" y="464"/>
                              </a:lnTo>
                              <a:lnTo>
                                <a:pt x="1658" y="471"/>
                              </a:lnTo>
                              <a:lnTo>
                                <a:pt x="1682" y="474"/>
                              </a:lnTo>
                              <a:lnTo>
                                <a:pt x="1806" y="474"/>
                              </a:lnTo>
                              <a:lnTo>
                                <a:pt x="1829" y="476"/>
                              </a:lnTo>
                              <a:lnTo>
                                <a:pt x="1846" y="485"/>
                              </a:lnTo>
                              <a:lnTo>
                                <a:pt x="1856" y="498"/>
                              </a:lnTo>
                              <a:lnTo>
                                <a:pt x="1859" y="517"/>
                              </a:lnTo>
                              <a:lnTo>
                                <a:pt x="1856" y="535"/>
                              </a:lnTo>
                              <a:lnTo>
                                <a:pt x="1849" y="546"/>
                              </a:lnTo>
                              <a:lnTo>
                                <a:pt x="1841" y="554"/>
                              </a:lnTo>
                              <a:lnTo>
                                <a:pt x="1829" y="559"/>
                              </a:lnTo>
                              <a:lnTo>
                                <a:pt x="1816" y="560"/>
                              </a:lnTo>
                              <a:lnTo>
                                <a:pt x="1559" y="560"/>
                              </a:lnTo>
                              <a:lnTo>
                                <a:pt x="1559" y="646"/>
                              </a:lnTo>
                              <a:lnTo>
                                <a:pt x="1820" y="646"/>
                              </a:lnTo>
                              <a:lnTo>
                                <a:pt x="1833" y="645"/>
                              </a:lnTo>
                              <a:lnTo>
                                <a:pt x="1846" y="643"/>
                              </a:lnTo>
                              <a:lnTo>
                                <a:pt x="1860" y="639"/>
                              </a:lnTo>
                              <a:lnTo>
                                <a:pt x="1874" y="633"/>
                              </a:lnTo>
                              <a:lnTo>
                                <a:pt x="1905" y="612"/>
                              </a:lnTo>
                              <a:lnTo>
                                <a:pt x="1927" y="587"/>
                              </a:lnTo>
                              <a:lnTo>
                                <a:pt x="1940" y="555"/>
                              </a:lnTo>
                              <a:lnTo>
                                <a:pt x="1945" y="518"/>
                              </a:lnTo>
                              <a:lnTo>
                                <a:pt x="1944" y="506"/>
                              </a:lnTo>
                              <a:lnTo>
                                <a:pt x="1942" y="493"/>
                              </a:lnTo>
                              <a:lnTo>
                                <a:pt x="1940" y="481"/>
                              </a:lnTo>
                              <a:lnTo>
                                <a:pt x="1936" y="468"/>
                              </a:lnTo>
                              <a:lnTo>
                                <a:pt x="1916" y="433"/>
                              </a:lnTo>
                              <a:lnTo>
                                <a:pt x="1886" y="408"/>
                              </a:lnTo>
                              <a:lnTo>
                                <a:pt x="1847" y="393"/>
                              </a:lnTo>
                              <a:lnTo>
                                <a:pt x="1800" y="388"/>
                              </a:lnTo>
                              <a:lnTo>
                                <a:pt x="1685" y="388"/>
                              </a:lnTo>
                              <a:lnTo>
                                <a:pt x="1669" y="385"/>
                              </a:lnTo>
                              <a:lnTo>
                                <a:pt x="1657" y="379"/>
                              </a:lnTo>
                              <a:lnTo>
                                <a:pt x="1649" y="371"/>
                              </a:lnTo>
                              <a:lnTo>
                                <a:pt x="1644" y="360"/>
                              </a:lnTo>
                              <a:lnTo>
                                <a:pt x="1642" y="347"/>
                              </a:lnTo>
                              <a:lnTo>
                                <a:pt x="1642" y="336"/>
                              </a:lnTo>
                              <a:lnTo>
                                <a:pt x="1646" y="325"/>
                              </a:lnTo>
                              <a:lnTo>
                                <a:pt x="1655" y="313"/>
                              </a:lnTo>
                              <a:lnTo>
                                <a:pt x="1660" y="308"/>
                              </a:lnTo>
                              <a:lnTo>
                                <a:pt x="1670" y="304"/>
                              </a:lnTo>
                              <a:lnTo>
                                <a:pt x="1682" y="302"/>
                              </a:lnTo>
                              <a:lnTo>
                                <a:pt x="1698" y="302"/>
                              </a:lnTo>
                              <a:lnTo>
                                <a:pt x="1984" y="302"/>
                              </a:lnTo>
                              <a:lnTo>
                                <a:pt x="1984" y="997"/>
                              </a:lnTo>
                              <a:lnTo>
                                <a:pt x="2069" y="997"/>
                              </a:lnTo>
                              <a:lnTo>
                                <a:pt x="2069" y="697"/>
                              </a:lnTo>
                              <a:lnTo>
                                <a:pt x="2071" y="697"/>
                              </a:lnTo>
                              <a:lnTo>
                                <a:pt x="2101" y="715"/>
                              </a:lnTo>
                              <a:lnTo>
                                <a:pt x="2130" y="728"/>
                              </a:lnTo>
                              <a:lnTo>
                                <a:pt x="2160" y="736"/>
                              </a:lnTo>
                              <a:lnTo>
                                <a:pt x="2191" y="738"/>
                              </a:lnTo>
                              <a:lnTo>
                                <a:pt x="2207" y="738"/>
                              </a:lnTo>
                              <a:lnTo>
                                <a:pt x="2242" y="735"/>
                              </a:lnTo>
                              <a:lnTo>
                                <a:pt x="2276" y="725"/>
                              </a:lnTo>
                              <a:lnTo>
                                <a:pt x="2309" y="708"/>
                              </a:lnTo>
                              <a:lnTo>
                                <a:pt x="2325" y="697"/>
                              </a:lnTo>
                              <a:lnTo>
                                <a:pt x="2342" y="685"/>
                              </a:lnTo>
                              <a:lnTo>
                                <a:pt x="2370" y="653"/>
                              </a:lnTo>
                              <a:lnTo>
                                <a:pt x="2373" y="649"/>
                              </a:lnTo>
                              <a:lnTo>
                                <a:pt x="2396" y="612"/>
                              </a:lnTo>
                              <a:lnTo>
                                <a:pt x="2409" y="572"/>
                              </a:lnTo>
                              <a:lnTo>
                                <a:pt x="2414" y="530"/>
                              </a:lnTo>
                              <a:lnTo>
                                <a:pt x="2414" y="517"/>
                              </a:lnTo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D1E1D4" id="AutoShape 4" o:spid="_x0000_s1026" style="position:absolute;margin-left:70.15pt;margin-top:7pt;width:97.5pt;height:37.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14,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" path="m450,645l447,136,446,4r-89,l337,7r-14,9l313,31,302,50,,646r98,l358,136r1,509l450,645m788,r-5,l764,1,746,3,729,6r-16,4l701,15r-13,7l676,29r-12,8l638,67r-19,34l608,137r-4,40l604,216r-112,l490,302r114,l604,646r86,l690,302r95,l785,216r-95,l690,177r,-11l692,155r3,-11l699,132r12,-20l729,98r24,-9l783,86r5,l788,t297,216l1036,219r-45,9l951,243r-37,22l913,265r-34,33l853,337r-17,44l828,431r,215l913,646r,-211l914,424r2,-11l919,401r5,-13l948,350r35,-27l1029,307r56,-5l1085,216t435,215l1516,394r-1,-6l1507,359r-16,-34l1475,302r-6,-10l1433,259r-8,-5l1425,388r-242,l1191,367r24,-28l1241,318r30,-12l1303,302r16,1l1335,306r16,5l1367,318r20,15l1404,349r12,19l1425,388r,-134l1394,235r-43,-14l1305,216r-38,3l1231,229r-34,15l1165,267r-33,36l1108,342r-15,43l1089,431r3,37l1101,504r16,33l1139,570r36,33l1214,627r43,14l1303,646r2,l1347,642r38,-11l1422,611r34,-27l1456,583r-23,-23l1396,523r-21,16l1352,551r-23,7l1304,560r-15,l1275,557r-15,-4l1246,546r-22,-14l1207,516r-14,-20l1183,474r332,l1517,464r1,-10l1519,442r1,-11m2414,517r-3,-32l2402,453r-14,-31l2370,394r-2,-3l2332,355r-4,-3l2328,522r,4l2326,545r-4,19l2314,583r-11,19l2280,624r-24,16l2231,650r-26,3l2193,653r-13,-1l2167,649r-15,-5l2137,638r-30,-23l2086,588r-13,-31l2069,523r2,-19l2075,485r8,-18l2094,448r23,-23l2142,408r27,-11l2199,394r19,1l2236,400r18,7l2272,417r25,23l2314,465r11,27l2328,522r,-170l2325,351r-34,-22l2247,313r-49,-5l2165,311r-32,8l2101,332r-30,19l2069,351r,-75l2069,216r-371,l1663,218r-29,8l1610,238r-19,18l1576,277r-11,22l1559,322r-2,24l1559,372r6,23l1576,417r16,19l1613,453r22,11l1658,471r24,3l1806,474r23,2l1846,485r10,13l1859,517r-3,18l1849,546r-8,8l1829,559r-13,1l1559,560r,86l1820,646r13,-1l1846,643r14,-4l1874,633r31,-21l1927,587r13,-32l1945,518r-1,-12l1942,493r-2,-12l1936,468r-20,-35l1886,408r-39,-15l1800,388r-115,l1669,385r-12,-6l1649,371r-5,-11l1642,347r,-11l1646,325r9,-12l1660,308r10,-4l1682,302r16,l1984,302r,695l2069,997r,-300l2071,697r30,18l2130,728r30,8l2191,738r16,l2242,735r34,-10l2309,708r16,-11l2342,685r28,-32l2373,649r23,-37l2409,572r5,-42l2414,517e" fillcolor="#010202" stroked="f">
                <v:path arrowok="t" o:connecttype="custom" o:connectlocs="172863,-322914;50269,-17674;401636,-326258;359575,-319092;317513,-278012;251343,-181997;402662,-181997;354958,-252217;386248,-283744;531411,-221645;450879,-183908;468319,-17674;473961,-140916;556546,-223078;764801,-171011;730947,-140916;651954,-180087;701196,-174354;730947,-204926;631436,-216868;560649,-142350;584245,-53978;669394,-17674;746848,-47768;681704,-59710;639130,-65443;777112,-99836;1238250,-79295;1214655,-139483;1193111,-65920;1157205,-20540;1111553,-16241;1063336,-60188;1074107,-112256;1137713,-137573;1186955,-104135;1175158,-169100;1077698,-167667;1061284,-223078;816096,-203971;799682,-148559;838666,-104613;946897,-94581;944332,-61621;933560,-17674;977161,-33915;996140,-90760;947410,-138528;845847,-149037;848925,-176743;1017684,-181997;1077698,15286;1150023,24840;1215680,-14330;1238250,-79295" o:connectangles="0,0,0,0,0,0,0,0,0,0,0,0,0,0,0,0,0,0,0,0,0,0,0,0,0,0,0,0,0,0,0,0,0,0,0,0,0,0,0,0,0,0,0,0,0,0,0,0,0,0,0,0,0,0,0"/>
                <w10:wrap anchorx="page"/>
              </v:shape>
            </w:pict>
          </mc:Fallback>
        </mc:AlternateContent>
      </w:r>
    </w:p>
    <w:p w14:paraId="4622FAAC" w14:textId="18B933E6" w:rsidR="004D59AB" w:rsidRDefault="004D59AB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</w:pPr>
    </w:p>
    <w:p w14:paraId="1E59C6C8" w14:textId="77777777" w:rsidR="004D59AB" w:rsidRDefault="004D59AB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</w:pPr>
    </w:p>
    <w:p w14:paraId="2BFDE155" w14:textId="50C207E8" w:rsidR="00334D4B" w:rsidRPr="004D59AB" w:rsidRDefault="00607B23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u w:val="none"/>
        </w:rPr>
      </w:pPr>
      <w:r w:rsidRPr="004D59AB">
        <w:rPr>
          <w:rFonts w:asciiTheme="minorHAnsi" w:hAnsiTheme="minorHAnsi" w:cstheme="minorHAnsi"/>
          <w:b/>
          <w:bCs/>
          <w:spacing w:val="-3"/>
          <w:u w:val="none"/>
        </w:rPr>
        <w:t>PROCURAÇÃO</w:t>
      </w:r>
      <w:r w:rsidR="00851333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 </w:t>
      </w:r>
      <w:r w:rsidR="000831AF" w:rsidRPr="004D59AB">
        <w:rPr>
          <w:rFonts w:asciiTheme="minorHAnsi" w:hAnsiTheme="minorHAnsi" w:cstheme="minorHAnsi"/>
          <w:b/>
          <w:bCs/>
          <w:spacing w:val="-3"/>
          <w:u w:val="none"/>
        </w:rPr>
        <w:t>AG</w:t>
      </w:r>
      <w:r w:rsidR="001B7F9C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E – </w:t>
      </w:r>
      <w:r w:rsidR="0041536C">
        <w:rPr>
          <w:rFonts w:asciiTheme="minorHAnsi" w:hAnsiTheme="minorHAnsi" w:cstheme="minorHAnsi"/>
          <w:b/>
          <w:bCs/>
          <w:spacing w:val="-3"/>
          <w:u w:val="none"/>
        </w:rPr>
        <w:t>JU</w:t>
      </w:r>
      <w:r w:rsidR="00F428A0">
        <w:rPr>
          <w:rFonts w:asciiTheme="minorHAnsi" w:hAnsiTheme="minorHAnsi" w:cstheme="minorHAnsi"/>
          <w:b/>
          <w:bCs/>
          <w:spacing w:val="-3"/>
          <w:u w:val="none"/>
        </w:rPr>
        <w:t>LHO</w:t>
      </w:r>
      <w:r w:rsidR="001B7F9C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 </w:t>
      </w:r>
      <w:r w:rsidR="000831AF" w:rsidRPr="004D59AB">
        <w:rPr>
          <w:rFonts w:asciiTheme="minorHAnsi" w:hAnsiTheme="minorHAnsi" w:cstheme="minorHAnsi"/>
          <w:b/>
          <w:bCs/>
          <w:spacing w:val="-3"/>
          <w:u w:val="none"/>
        </w:rPr>
        <w:t>202</w:t>
      </w:r>
      <w:r w:rsidR="0041536C">
        <w:rPr>
          <w:rFonts w:asciiTheme="minorHAnsi" w:hAnsiTheme="minorHAnsi" w:cstheme="minorHAnsi"/>
          <w:b/>
          <w:bCs/>
          <w:spacing w:val="-3"/>
          <w:u w:val="none"/>
        </w:rPr>
        <w:t>6</w:t>
      </w:r>
    </w:p>
    <w:p w14:paraId="7D51BBBB" w14:textId="77777777" w:rsidR="004F20F7" w:rsidRPr="004D59AB" w:rsidRDefault="004F20F7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u w:val="none"/>
        </w:rPr>
      </w:pPr>
    </w:p>
    <w:p w14:paraId="75493816" w14:textId="77777777" w:rsidR="004D59AB" w:rsidRDefault="004D59AB" w:rsidP="008C2659">
      <w:pPr>
        <w:pStyle w:val="Corpodetexto"/>
        <w:tabs>
          <w:tab w:val="left" w:pos="9087"/>
        </w:tabs>
        <w:spacing w:before="107" w:line="360" w:lineRule="auto"/>
        <w:ind w:right="232"/>
        <w:jc w:val="both"/>
        <w:rPr>
          <w:rFonts w:asciiTheme="minorHAnsi" w:hAnsiTheme="minorHAnsi" w:cstheme="minorHAnsi"/>
          <w:b/>
          <w:bCs/>
          <w:w w:val="105"/>
          <w:sz w:val="22"/>
          <w:szCs w:val="22"/>
          <w:u w:val="none"/>
        </w:rPr>
      </w:pPr>
    </w:p>
    <w:p w14:paraId="02737985" w14:textId="5B6964B4" w:rsidR="00040500" w:rsidRPr="00B55970" w:rsidRDefault="00607B23" w:rsidP="008C2659">
      <w:pPr>
        <w:pStyle w:val="Corpodetexto"/>
        <w:tabs>
          <w:tab w:val="left" w:pos="9087"/>
        </w:tabs>
        <w:spacing w:before="107" w:line="360" w:lineRule="auto"/>
        <w:ind w:right="232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w w:val="105"/>
          <w:sz w:val="22"/>
          <w:szCs w:val="22"/>
          <w:u w:val="none"/>
        </w:rPr>
        <w:t>Outorgante</w:t>
      </w:r>
      <w:r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t>:</w:t>
      </w:r>
      <w:r w:rsidRPr="00B55970">
        <w:rPr>
          <w:rFonts w:asciiTheme="minorHAnsi" w:hAnsiTheme="minorHAnsi" w:cstheme="minorHAnsi"/>
          <w:w w:val="105"/>
          <w:sz w:val="22"/>
          <w:szCs w:val="22"/>
        </w:rPr>
        <w:tab/>
      </w:r>
      <w:r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t xml:space="preserve"> </w:t>
      </w:r>
      <w:r w:rsidR="008C2659"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br/>
      </w:r>
      <w:r w:rsidRPr="00B55970">
        <w:rPr>
          <w:rFonts w:asciiTheme="minorHAnsi" w:hAnsiTheme="minorHAnsi" w:cstheme="minorHAnsi"/>
          <w:b/>
          <w:bCs/>
          <w:spacing w:val="-3"/>
          <w:w w:val="105"/>
          <w:sz w:val="22"/>
          <w:szCs w:val="22"/>
          <w:u w:val="none"/>
        </w:rPr>
        <w:t>CPF/MF</w:t>
      </w:r>
      <w:r w:rsidRPr="00B55970">
        <w:rPr>
          <w:rFonts w:asciiTheme="minorHAnsi" w:hAnsiTheme="minorHAnsi" w:cstheme="minorHAnsi"/>
          <w:spacing w:val="-3"/>
          <w:w w:val="105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w w:val="90"/>
          <w:sz w:val="22"/>
          <w:szCs w:val="22"/>
        </w:rPr>
        <w:t xml:space="preserve"> </w:t>
      </w:r>
      <w:r w:rsidR="001B7F9C" w:rsidRPr="00B55970">
        <w:rPr>
          <w:rFonts w:asciiTheme="minorHAnsi" w:hAnsiTheme="minorHAnsi" w:cstheme="minorHAnsi"/>
          <w:sz w:val="22"/>
          <w:szCs w:val="22"/>
        </w:rPr>
        <w:t>______________________________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 xml:space="preserve"> Inscrição</w:t>
      </w:r>
      <w:r w:rsidR="001B7F9C" w:rsidRPr="00B55970">
        <w:rPr>
          <w:rFonts w:asciiTheme="minorHAnsi" w:hAnsiTheme="minorHAnsi" w:cstheme="minorHAnsi"/>
          <w:b/>
          <w:bCs/>
          <w:spacing w:val="-43"/>
          <w:sz w:val="22"/>
          <w:szCs w:val="22"/>
          <w:u w:val="none"/>
        </w:rPr>
        <w:t xml:space="preserve">         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na</w:t>
      </w:r>
      <w:r w:rsidR="001B7F9C" w:rsidRPr="00B55970">
        <w:rPr>
          <w:rFonts w:asciiTheme="minorHAnsi" w:hAnsiTheme="minorHAnsi" w:cstheme="minorHAnsi"/>
          <w:b/>
          <w:bCs/>
          <w:spacing w:val="-43"/>
          <w:sz w:val="22"/>
          <w:szCs w:val="22"/>
          <w:u w:val="none"/>
        </w:rPr>
        <w:t xml:space="preserve">          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Afresp:____________________________</w:t>
      </w:r>
    </w:p>
    <w:p w14:paraId="2309A70E" w14:textId="2019AB8F" w:rsidR="00040500" w:rsidRPr="00B55970" w:rsidRDefault="00607B23" w:rsidP="008C2659">
      <w:pPr>
        <w:pStyle w:val="Corpodetexto"/>
        <w:tabs>
          <w:tab w:val="left" w:pos="9120"/>
        </w:tabs>
        <w:spacing w:before="1" w:line="360" w:lineRule="auto"/>
        <w:ind w:right="20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Endereço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w w:val="90"/>
          <w:sz w:val="22"/>
          <w:szCs w:val="22"/>
        </w:rPr>
        <w:t xml:space="preserve"> </w:t>
      </w:r>
      <w:r w:rsidR="008C2659" w:rsidRPr="00B55970">
        <w:rPr>
          <w:rFonts w:asciiTheme="minorHAnsi" w:hAnsiTheme="minorHAnsi" w:cstheme="minorHAnsi"/>
          <w:sz w:val="22"/>
          <w:szCs w:val="22"/>
        </w:rPr>
        <w:tab/>
      </w:r>
    </w:p>
    <w:p w14:paraId="1F9F39DD" w14:textId="13C4DE86" w:rsidR="00040500" w:rsidRPr="00B55970" w:rsidRDefault="00607B23" w:rsidP="008C2659">
      <w:pPr>
        <w:pStyle w:val="Corpodetexto"/>
        <w:tabs>
          <w:tab w:val="left" w:pos="3966"/>
          <w:tab w:val="left" w:pos="9133"/>
          <w:tab w:val="left" w:pos="9173"/>
        </w:tabs>
        <w:spacing w:before="42" w:line="360" w:lineRule="auto"/>
        <w:ind w:right="167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Cidade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Pr="00B55970">
        <w:rPr>
          <w:rFonts w:asciiTheme="minorHAnsi" w:hAnsiTheme="minorHAnsi" w:cstheme="minorHAnsi"/>
          <w:sz w:val="22"/>
          <w:szCs w:val="22"/>
        </w:rPr>
        <w:t xml:space="preserve"> </w:t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Estado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0D3315" w:rsidRPr="00B55970">
        <w:rPr>
          <w:rFonts w:asciiTheme="minorHAnsi" w:hAnsiTheme="minorHAnsi" w:cstheme="minorHAnsi"/>
          <w:sz w:val="22"/>
          <w:szCs w:val="22"/>
          <w:u w:val="none"/>
        </w:rPr>
        <w:t xml:space="preserve"> ___</w:t>
      </w:r>
      <w:r w:rsidRPr="00B55970">
        <w:rPr>
          <w:rFonts w:asciiTheme="minorHAnsi" w:hAnsiTheme="minorHAnsi" w:cstheme="minorHAnsi"/>
          <w:spacing w:val="48"/>
          <w:sz w:val="22"/>
          <w:szCs w:val="22"/>
          <w:u w:val="none"/>
        </w:rPr>
        <w:t xml:space="preserve"> </w:t>
      </w:r>
      <w:r w:rsidRPr="00B55970"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  <w:t>CEP</w:t>
      </w:r>
      <w:r w:rsidRPr="00B55970">
        <w:rPr>
          <w:rFonts w:asciiTheme="minorHAnsi" w:hAnsiTheme="minorHAnsi" w:cstheme="minorHAnsi"/>
          <w:spacing w:val="-3"/>
          <w:sz w:val="22"/>
          <w:szCs w:val="22"/>
          <w:u w:val="none"/>
        </w:rPr>
        <w:t>:</w:t>
      </w:r>
      <w:r w:rsidR="000D3315" w:rsidRPr="00B55970">
        <w:rPr>
          <w:rFonts w:asciiTheme="minorHAnsi" w:hAnsiTheme="minorHAnsi" w:cstheme="minorHAnsi"/>
          <w:spacing w:val="-8"/>
          <w:sz w:val="22"/>
          <w:szCs w:val="22"/>
          <w:u w:val="none"/>
        </w:rPr>
        <w:t xml:space="preserve"> </w:t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 xml:space="preserve"> </w:t>
      </w:r>
      <w:r w:rsidR="008C2659" w:rsidRPr="00B55970">
        <w:rPr>
          <w:rFonts w:asciiTheme="minorHAnsi" w:hAnsiTheme="minorHAnsi" w:cstheme="minorHAnsi"/>
          <w:sz w:val="22"/>
          <w:szCs w:val="22"/>
          <w:u w:val="none"/>
        </w:rPr>
        <w:br/>
      </w: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E-mail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C2659" w:rsidRPr="00B55970">
        <w:rPr>
          <w:rFonts w:asciiTheme="minorHAnsi" w:hAnsiTheme="minorHAnsi" w:cstheme="minorHAnsi"/>
          <w:spacing w:val="-5"/>
          <w:sz w:val="22"/>
          <w:szCs w:val="22"/>
        </w:rPr>
        <w:tab/>
      </w:r>
      <w:r w:rsidR="00D4399D" w:rsidRPr="00B559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4399D" w:rsidRPr="00B55970"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  <w:t xml:space="preserve">Telefone </w:t>
      </w:r>
      <w:r w:rsidR="00D4399D" w:rsidRPr="00B55970">
        <w:rPr>
          <w:rFonts w:asciiTheme="minorHAnsi" w:hAnsiTheme="minorHAnsi" w:cstheme="minorHAnsi"/>
          <w:sz w:val="22"/>
          <w:szCs w:val="22"/>
        </w:rPr>
        <w:tab/>
      </w:r>
      <w:r w:rsidR="00D4399D" w:rsidRPr="00B55970">
        <w:rPr>
          <w:rFonts w:asciiTheme="minorHAnsi" w:hAnsiTheme="minorHAnsi" w:cstheme="minorHAnsi"/>
          <w:sz w:val="22"/>
          <w:szCs w:val="22"/>
        </w:rPr>
        <w:tab/>
      </w:r>
    </w:p>
    <w:p w14:paraId="48273363" w14:textId="5DD5FA2D" w:rsidR="008B28DE" w:rsidRPr="008B28DE" w:rsidRDefault="00607B23" w:rsidP="008B28DE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</w:pPr>
      <w:r w:rsidRPr="00B55970">
        <w:rPr>
          <w:rFonts w:asciiTheme="minorHAnsi" w:hAnsiTheme="minorHAnsi" w:cstheme="minorHAnsi"/>
          <w:spacing w:val="-3"/>
        </w:rPr>
        <w:t>Pelo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presente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instrumento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de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procuração,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nomeia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constitui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seu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bastante procurador</w:t>
      </w:r>
      <w:r w:rsidRPr="00B55970">
        <w:rPr>
          <w:rFonts w:asciiTheme="minorHAnsi" w:hAnsiTheme="minorHAnsi" w:cstheme="minorHAnsi"/>
        </w:rPr>
        <w:t>,</w:t>
      </w:r>
      <w:r w:rsidR="008C2659" w:rsidRPr="00B55970">
        <w:rPr>
          <w:rFonts w:asciiTheme="minorHAnsi" w:hAnsiTheme="minorHAnsi" w:cstheme="minorHAnsi"/>
        </w:rPr>
        <w:t xml:space="preserve"> </w:t>
      </w:r>
      <w:r w:rsidR="001979D7" w:rsidRPr="00B55970">
        <w:rPr>
          <w:rFonts w:asciiTheme="minorHAnsi" w:hAnsiTheme="minorHAnsi" w:cstheme="minorHAnsi"/>
        </w:rPr>
        <w:t>Auditor</w:t>
      </w:r>
      <w:r w:rsidR="000977E0" w:rsidRPr="00B55970">
        <w:rPr>
          <w:rFonts w:asciiTheme="minorHAnsi" w:hAnsiTheme="minorHAnsi" w:cstheme="minorHAnsi"/>
        </w:rPr>
        <w:t>(a)</w:t>
      </w:r>
      <w:r w:rsidRPr="00B55970">
        <w:rPr>
          <w:rFonts w:asciiTheme="minorHAnsi" w:hAnsiTheme="minorHAnsi" w:cstheme="minorHAnsi"/>
          <w:spacing w:val="-31"/>
        </w:rPr>
        <w:t xml:space="preserve"> </w:t>
      </w:r>
      <w:r w:rsidRPr="00B55970">
        <w:rPr>
          <w:rFonts w:asciiTheme="minorHAnsi" w:hAnsiTheme="minorHAnsi" w:cstheme="minorHAnsi"/>
        </w:rPr>
        <w:t>Fiscal</w:t>
      </w:r>
      <w:r w:rsidRPr="00B55970">
        <w:rPr>
          <w:rFonts w:asciiTheme="minorHAnsi" w:hAnsiTheme="minorHAnsi" w:cstheme="minorHAnsi"/>
          <w:spacing w:val="-31"/>
        </w:rPr>
        <w:t xml:space="preserve"> </w:t>
      </w:r>
      <w:r w:rsidR="00F425D3" w:rsidRPr="00B55970">
        <w:rPr>
          <w:rFonts w:asciiTheme="minorHAnsi" w:hAnsiTheme="minorHAnsi" w:cstheme="minorHAnsi"/>
        </w:rPr>
        <w:t>da Receita Estadual do Estado de São Paulo</w:t>
      </w:r>
      <w:r w:rsidRPr="00B55970">
        <w:rPr>
          <w:rFonts w:asciiTheme="minorHAnsi" w:hAnsiTheme="minorHAnsi" w:cstheme="minorHAnsi"/>
        </w:rPr>
        <w:t>,</w:t>
      </w:r>
      <w:r w:rsidR="00E02CE2" w:rsidRPr="00B55970">
        <w:rPr>
          <w:rFonts w:asciiTheme="minorHAnsi" w:hAnsiTheme="minorHAnsi" w:cstheme="minorHAnsi"/>
          <w:spacing w:val="-5"/>
          <w:u w:val="single" w:color="000000"/>
        </w:rPr>
        <w:t xml:space="preserve">                                                                                                      </w:t>
      </w:r>
      <w:r w:rsidR="00E02CE2" w:rsidRPr="00B55970">
        <w:rPr>
          <w:rFonts w:asciiTheme="minorHAnsi" w:hAnsiTheme="minorHAnsi" w:cstheme="minorHAnsi"/>
        </w:rPr>
        <w:t xml:space="preserve">   ,                                        </w:t>
      </w:r>
      <w:r w:rsidR="00055046" w:rsidRPr="00B55970">
        <w:rPr>
          <w:rFonts w:asciiTheme="minorHAnsi" w:hAnsiTheme="minorHAnsi" w:cstheme="minorHAnsi"/>
          <w:b/>
          <w:bCs/>
          <w:spacing w:val="-3"/>
          <w:w w:val="105"/>
        </w:rPr>
        <w:t>Nº</w:t>
      </w:r>
      <w:r w:rsidR="00D4399D" w:rsidRPr="00B55970">
        <w:rPr>
          <w:rFonts w:asciiTheme="minorHAnsi" w:hAnsiTheme="minorHAnsi" w:cstheme="minorHAnsi"/>
          <w:b/>
          <w:bCs/>
          <w:spacing w:val="-3"/>
          <w:w w:val="105"/>
        </w:rPr>
        <w:t xml:space="preserve"> </w:t>
      </w:r>
      <w:r w:rsidR="00055046" w:rsidRPr="00B55970">
        <w:rPr>
          <w:rFonts w:asciiTheme="minorHAnsi" w:hAnsiTheme="minorHAnsi" w:cstheme="minorHAnsi"/>
          <w:b/>
          <w:bCs/>
          <w:spacing w:val="-3"/>
          <w:w w:val="105"/>
        </w:rPr>
        <w:t>do CPF</w:t>
      </w:r>
      <w:r w:rsidR="00055046" w:rsidRPr="00B55970">
        <w:rPr>
          <w:rFonts w:asciiTheme="minorHAnsi" w:hAnsiTheme="minorHAnsi" w:cstheme="minorHAnsi"/>
          <w:spacing w:val="-3"/>
          <w:w w:val="105"/>
        </w:rPr>
        <w:t>:</w:t>
      </w:r>
      <w:r w:rsidR="00055046" w:rsidRPr="00B55970">
        <w:rPr>
          <w:rFonts w:asciiTheme="minorHAnsi" w:hAnsiTheme="minorHAnsi" w:cstheme="minorHAnsi"/>
          <w:spacing w:val="-5"/>
          <w:u w:val="single" w:color="000000"/>
        </w:rPr>
        <w:t xml:space="preserve"> </w:t>
      </w:r>
      <w:r w:rsidR="00E02CE2" w:rsidRPr="00B55970">
        <w:rPr>
          <w:rFonts w:asciiTheme="minorHAnsi" w:hAnsiTheme="minorHAnsi" w:cstheme="minorHAnsi"/>
          <w:spacing w:val="-5"/>
          <w:u w:val="single" w:color="000000"/>
        </w:rPr>
        <w:t xml:space="preserve">                                                                      </w:t>
      </w:r>
      <w:r w:rsidR="00E02CE2" w:rsidRPr="00B55970">
        <w:rPr>
          <w:rFonts w:asciiTheme="minorHAnsi" w:hAnsiTheme="minorHAnsi" w:cstheme="minorHAnsi"/>
        </w:rPr>
        <w:t xml:space="preserve">   </w:t>
      </w:r>
      <w:r w:rsidRPr="00B55970">
        <w:rPr>
          <w:rFonts w:asciiTheme="minorHAnsi" w:hAnsiTheme="minorHAnsi" w:cstheme="minorHAnsi"/>
          <w:spacing w:val="-3"/>
        </w:rPr>
        <w:t>para representá-lo</w:t>
      </w:r>
      <w:r w:rsidR="00E02CE2" w:rsidRPr="00B55970">
        <w:rPr>
          <w:rFonts w:asciiTheme="minorHAnsi" w:hAnsiTheme="minorHAnsi" w:cstheme="minorHAnsi"/>
          <w:spacing w:val="-3"/>
        </w:rPr>
        <w:t>(a)</w:t>
      </w:r>
      <w:r w:rsidRPr="00B55970">
        <w:rPr>
          <w:rFonts w:asciiTheme="minorHAnsi" w:hAnsiTheme="minorHAnsi" w:cstheme="minorHAnsi"/>
          <w:spacing w:val="-3"/>
        </w:rPr>
        <w:t>, especificamente,</w:t>
      </w:r>
      <w:r w:rsidR="00851333" w:rsidRPr="00B55970">
        <w:rPr>
          <w:rFonts w:asciiTheme="minorHAnsi" w:hAnsiTheme="minorHAnsi" w:cstheme="minorHAnsi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na Assembleia Gera</w:t>
      </w:r>
      <w:r w:rsidR="008C06F1" w:rsidRPr="00B55970">
        <w:rPr>
          <w:rFonts w:asciiTheme="minorHAnsi" w:hAnsiTheme="minorHAnsi" w:cstheme="minorHAnsi"/>
          <w:spacing w:val="-3"/>
        </w:rPr>
        <w:t>l</w:t>
      </w:r>
      <w:r w:rsidRPr="00B55970">
        <w:rPr>
          <w:rFonts w:asciiTheme="minorHAnsi" w:hAnsiTheme="minorHAnsi" w:cstheme="minorHAnsi"/>
          <w:spacing w:val="-3"/>
        </w:rPr>
        <w:t xml:space="preserve"> </w:t>
      </w:r>
      <w:r w:rsidR="001B7F9C" w:rsidRPr="00B55970">
        <w:rPr>
          <w:rFonts w:asciiTheme="minorHAnsi" w:hAnsiTheme="minorHAnsi" w:cstheme="minorHAnsi"/>
          <w:spacing w:val="-3"/>
        </w:rPr>
        <w:t>Extraordinária</w:t>
      </w:r>
      <w:r w:rsidRPr="00B55970">
        <w:rPr>
          <w:rFonts w:asciiTheme="minorHAnsi" w:hAnsiTheme="minorHAnsi" w:cstheme="minorHAnsi"/>
          <w:spacing w:val="-3"/>
        </w:rPr>
        <w:t xml:space="preserve"> da </w:t>
      </w:r>
      <w:r w:rsidR="00B55970" w:rsidRPr="00B55970">
        <w:rPr>
          <w:rFonts w:asciiTheme="minorHAnsi" w:hAnsiTheme="minorHAnsi" w:cstheme="minorHAnsi"/>
        </w:rPr>
        <w:t>Associação dos Auditores Fiscais da Receita Estadual de São Paulo</w:t>
      </w:r>
      <w:r w:rsidR="00B55970">
        <w:rPr>
          <w:rFonts w:asciiTheme="minorHAnsi" w:hAnsiTheme="minorHAnsi" w:cstheme="minorHAnsi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 xml:space="preserve">– AFRESP, </w:t>
      </w:r>
      <w:r w:rsidR="00851333" w:rsidRPr="00B55970">
        <w:rPr>
          <w:rFonts w:asciiTheme="minorHAnsi" w:hAnsiTheme="minorHAnsi" w:cstheme="minorHAnsi"/>
          <w:spacing w:val="-3"/>
        </w:rPr>
        <w:t>a</w:t>
      </w:r>
      <w:r w:rsidRPr="00B55970">
        <w:rPr>
          <w:rFonts w:asciiTheme="minorHAnsi" w:hAnsiTheme="minorHAnsi" w:cstheme="minorHAnsi"/>
          <w:spacing w:val="-3"/>
        </w:rPr>
        <w:t xml:space="preserve"> realizar-se</w:t>
      </w:r>
      <w:r w:rsidR="00851333" w:rsidRPr="00B55970">
        <w:rPr>
          <w:rFonts w:asciiTheme="minorHAnsi" w:hAnsiTheme="minorHAnsi" w:cstheme="minorHAnsi"/>
          <w:spacing w:val="-3"/>
        </w:rPr>
        <w:t xml:space="preserve"> </w:t>
      </w:r>
      <w:r w:rsidRPr="00B22A98">
        <w:rPr>
          <w:rFonts w:asciiTheme="minorHAnsi" w:hAnsiTheme="minorHAnsi" w:cstheme="minorHAnsi"/>
          <w:color w:val="000000" w:themeColor="text1"/>
          <w:spacing w:val="-3"/>
        </w:rPr>
        <w:t xml:space="preserve">em </w:t>
      </w:r>
      <w:r w:rsidR="00F428A0">
        <w:rPr>
          <w:rFonts w:asciiTheme="minorHAnsi" w:hAnsiTheme="minorHAnsi" w:cstheme="minorHAnsi"/>
          <w:b/>
          <w:bCs/>
          <w:color w:val="000000" w:themeColor="text1"/>
          <w:spacing w:val="-3"/>
        </w:rPr>
        <w:t>07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de 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ju</w:t>
      </w:r>
      <w:r w:rsidR="00F428A0">
        <w:rPr>
          <w:rFonts w:asciiTheme="minorHAnsi" w:hAnsiTheme="minorHAnsi" w:cstheme="minorHAnsi"/>
          <w:b/>
          <w:bCs/>
          <w:color w:val="000000" w:themeColor="text1"/>
          <w:spacing w:val="-3"/>
        </w:rPr>
        <w:t>lho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de </w:t>
      </w:r>
      <w:r w:rsidR="00DB59EB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202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6</w:t>
      </w:r>
      <w:r w:rsidRPr="00B22A98">
        <w:rPr>
          <w:rFonts w:asciiTheme="minorHAnsi" w:hAnsiTheme="minorHAnsi" w:cstheme="minorHAnsi"/>
          <w:color w:val="000000" w:themeColor="text1"/>
          <w:spacing w:val="-3"/>
        </w:rPr>
        <w:t xml:space="preserve">,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à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s 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18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h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30</w:t>
      </w:r>
      <w:r w:rsidR="00851333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em primeira convocação</w:t>
      </w:r>
      <w:r w:rsidR="002C457B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,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e às 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1</w:t>
      </w:r>
      <w:r w:rsidR="001B7F9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9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h</w:t>
      </w:r>
      <w:r w:rsidR="001B7F9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em </w:t>
      </w:r>
      <w:r w:rsidRPr="00D56235">
        <w:rPr>
          <w:rFonts w:asciiTheme="minorHAnsi" w:hAnsiTheme="minorHAnsi" w:cstheme="minorHAnsi"/>
          <w:b/>
          <w:bCs/>
          <w:spacing w:val="-3"/>
        </w:rPr>
        <w:t xml:space="preserve">segunda </w:t>
      </w:r>
      <w:r w:rsidR="002C457B" w:rsidRPr="00D56235">
        <w:rPr>
          <w:rFonts w:asciiTheme="minorHAnsi" w:hAnsiTheme="minorHAnsi" w:cstheme="minorHAnsi"/>
          <w:b/>
          <w:bCs/>
          <w:spacing w:val="-3"/>
        </w:rPr>
        <w:t>convocação,</w:t>
      </w:r>
      <w:r w:rsidR="002C457B" w:rsidRPr="00B55970">
        <w:rPr>
          <w:rFonts w:asciiTheme="minorHAnsi" w:hAnsiTheme="minorHAnsi" w:cstheme="minorHAnsi"/>
          <w:spacing w:val="-3"/>
        </w:rPr>
        <w:t xml:space="preserve"> na </w:t>
      </w:r>
      <w:r w:rsidR="00447EFB" w:rsidRPr="00B55970">
        <w:rPr>
          <w:rFonts w:asciiTheme="minorHAnsi" w:hAnsiTheme="minorHAnsi" w:cstheme="minorHAnsi"/>
          <w:b/>
          <w:bCs/>
          <w:spacing w:val="-3"/>
        </w:rPr>
        <w:t xml:space="preserve">Sala Virtual da AGE – Afresp de </w:t>
      </w:r>
      <w:r w:rsidR="00F428A0">
        <w:rPr>
          <w:rFonts w:asciiTheme="minorHAnsi" w:hAnsiTheme="minorHAnsi" w:cstheme="minorHAnsi"/>
          <w:b/>
          <w:bCs/>
          <w:spacing w:val="-3"/>
        </w:rPr>
        <w:t>07</w:t>
      </w:r>
      <w:r w:rsidR="00447EFB" w:rsidRPr="00B55970">
        <w:rPr>
          <w:rFonts w:asciiTheme="minorHAnsi" w:hAnsiTheme="minorHAnsi" w:cstheme="minorHAnsi"/>
          <w:b/>
          <w:bCs/>
          <w:spacing w:val="-3"/>
        </w:rPr>
        <w:t>/</w:t>
      </w:r>
      <w:r w:rsidR="00F428A0">
        <w:rPr>
          <w:rFonts w:asciiTheme="minorHAnsi" w:hAnsiTheme="minorHAnsi" w:cstheme="minorHAnsi"/>
          <w:b/>
          <w:bCs/>
          <w:spacing w:val="-3"/>
        </w:rPr>
        <w:t>07</w:t>
      </w:r>
      <w:r w:rsidR="0027170D" w:rsidRPr="00B55970">
        <w:rPr>
          <w:rFonts w:asciiTheme="minorHAnsi" w:hAnsiTheme="minorHAnsi" w:cstheme="minorHAnsi"/>
          <w:spacing w:val="-3"/>
        </w:rPr>
        <w:t xml:space="preserve"> acessível para todos os associados no link:</w:t>
      </w:r>
      <w:r w:rsidR="003F1A28" w:rsidRPr="00B55970">
        <w:rPr>
          <w:rFonts w:asciiTheme="minorHAnsi" w:hAnsiTheme="minorHAnsi" w:cstheme="minorHAnsi"/>
          <w:spacing w:val="-3"/>
        </w:rPr>
        <w:t xml:space="preserve"> </w:t>
      </w:r>
      <w:hyperlink r:id="rId5" w:history="1">
        <w:r w:rsidR="003F1A28" w:rsidRPr="00B55970">
          <w:rPr>
            <w:rStyle w:val="Hyperlink"/>
            <w:rFonts w:asciiTheme="minorHAnsi" w:hAnsiTheme="minorHAnsi" w:cstheme="minorHAnsi"/>
            <w:spacing w:val="-3"/>
          </w:rPr>
          <w:t>https://megavote.com.br/sv/index.php</w:t>
        </w:r>
      </w:hyperlink>
      <w:r w:rsidR="008F41E4" w:rsidRPr="00B55970">
        <w:rPr>
          <w:rFonts w:asciiTheme="minorHAnsi" w:hAnsiTheme="minorHAnsi" w:cstheme="minorHAnsi"/>
          <w:color w:val="0070C0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para deliberar</w:t>
      </w:r>
      <w:r w:rsidR="002C457B" w:rsidRPr="00B55970">
        <w:rPr>
          <w:rFonts w:asciiTheme="minorHAnsi" w:hAnsiTheme="minorHAnsi" w:cstheme="minorHAnsi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sobre</w:t>
      </w:r>
      <w:r w:rsidR="000977E0" w:rsidRPr="00B55970">
        <w:rPr>
          <w:rFonts w:asciiTheme="minorHAnsi" w:hAnsiTheme="minorHAnsi" w:cstheme="minorHAnsi"/>
          <w:spacing w:val="-3"/>
        </w:rPr>
        <w:t xml:space="preserve"> a seguinte ordem do dia</w:t>
      </w:r>
      <w:r w:rsidR="001B7F9C" w:rsidRPr="00B55970">
        <w:rPr>
          <w:rFonts w:asciiTheme="minorHAnsi" w:hAnsiTheme="minorHAnsi" w:cstheme="minorHAnsi"/>
          <w:spacing w:val="-3"/>
        </w:rPr>
        <w:t xml:space="preserve">: </w:t>
      </w:r>
      <w:r w:rsidR="00077EA1" w:rsidRPr="00B55970">
        <w:rPr>
          <w:rFonts w:asciiTheme="minorHAnsi" w:hAnsiTheme="minorHAnsi" w:cstheme="minorHAnsi"/>
          <w:spacing w:val="-3"/>
        </w:rPr>
        <w:t xml:space="preserve"> </w:t>
      </w:r>
      <w:r w:rsidR="008B28DE">
        <w:rPr>
          <w:rFonts w:asciiTheme="minorHAnsi" w:hAnsiTheme="minorHAnsi" w:cstheme="minorHAnsi"/>
          <w:spacing w:val="-3"/>
        </w:rPr>
        <w:br/>
      </w:r>
      <w:r w:rsidR="008B28DE"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>1. Impetração imediata de MANDADO DE SEGURANÇA COLETIVO, pela AFRESP, embasado em Parecer formulado por Jurista reconhecido, com os custos pertinentes já aprovados previamente pela AGE;</w:t>
      </w:r>
    </w:p>
    <w:p w14:paraId="22EB40B2" w14:textId="4518A746" w:rsidR="008B28DE" w:rsidRPr="008B28DE" w:rsidRDefault="008B28DE" w:rsidP="008B28DE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</w:pPr>
      <w:r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>2. Não realização de AGE para mudança estatutária, enquanto a medida judicial estiver em curso;</w:t>
      </w:r>
    </w:p>
    <w:p w14:paraId="361DBD70" w14:textId="79336E3A" w:rsidR="008B28DE" w:rsidRPr="008B28DE" w:rsidRDefault="008B28DE" w:rsidP="008B28DE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</w:pPr>
      <w:r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 xml:space="preserve">3. Constituição imediata de COMISSÃO DE </w:t>
      </w:r>
      <w:proofErr w:type="spellStart"/>
      <w:r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>AFREs</w:t>
      </w:r>
      <w:proofErr w:type="spellEnd"/>
      <w:r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>, em número de sete, escolhidos por esta AGE, para revisão da sustentabilidade do plano de saúde e para elaboração de nova proposta de mudança estatutária, em obediência ao disposto no Estatuto Social da AFRESP; e</w:t>
      </w:r>
    </w:p>
    <w:p w14:paraId="4EB99863" w14:textId="11F24FFF" w:rsidR="008B28DE" w:rsidRPr="008B28DE" w:rsidRDefault="008B28DE" w:rsidP="008B28DE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</w:pPr>
      <w:r w:rsidRPr="008B28DE">
        <w:rPr>
          <w:rFonts w:asciiTheme="minorHAnsi" w:eastAsia="Garamond" w:hAnsiTheme="minorHAnsi" w:cstheme="minorHAnsi"/>
          <w:b/>
          <w:bCs/>
          <w:color w:val="000000"/>
          <w:sz w:val="24"/>
          <w:szCs w:val="24"/>
        </w:rPr>
        <w:t>4. Outros assuntos que decorram das decisões ou das deliberações da AGE ou de seus participantes.</w:t>
      </w:r>
    </w:p>
    <w:p w14:paraId="0B6FD5DB" w14:textId="77777777" w:rsidR="00731B92" w:rsidRDefault="008B28DE" w:rsidP="00731B92">
      <w:r w:rsidRPr="008B28DE">
        <w:rPr>
          <w:rFonts w:asciiTheme="minorHAnsi" w:hAnsiTheme="minorHAnsi" w:cstheme="minorHAnsi"/>
          <w:u w:color="000000"/>
        </w:rPr>
        <w:t xml:space="preserve">O abaixo-assinado que fundamenta a presente convocação constitui o Anexo I deste Edital e poderá ser consultado por meio do link: </w:t>
      </w:r>
      <w:hyperlink r:id="rId6" w:history="1">
        <w:r w:rsidR="00731B92" w:rsidRPr="00DC3971">
          <w:rPr>
            <w:rStyle w:val="Hyperlink"/>
          </w:rPr>
          <w:t>https://afresp.org.br/wp-content/uploads/2026/06/Anexo-I_0626.pdf</w:t>
        </w:r>
      </w:hyperlink>
    </w:p>
    <w:p w14:paraId="53C294D3" w14:textId="5C6BF997" w:rsidR="00B22A98" w:rsidRDefault="00B22A98" w:rsidP="008B28DE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hAnsiTheme="minorHAnsi" w:cstheme="minorHAnsi"/>
          <w:u w:color="000000"/>
        </w:rPr>
      </w:pPr>
    </w:p>
    <w:p w14:paraId="348478F9" w14:textId="6AD44F25" w:rsidR="0029202F" w:rsidRPr="00B22A98" w:rsidRDefault="0029202F" w:rsidP="00B22A98">
      <w:pPr>
        <w:widowControl/>
        <w:suppressAutoHyphens/>
        <w:adjustRightInd w:val="0"/>
        <w:spacing w:after="113" w:line="288" w:lineRule="auto"/>
        <w:contextualSpacing/>
        <w:jc w:val="both"/>
        <w:textAlignment w:val="center"/>
        <w:outlineLvl w:val="0"/>
        <w:rPr>
          <w:rFonts w:asciiTheme="minorHAnsi" w:hAnsiTheme="minorHAnsi" w:cstheme="minorHAnsi"/>
          <w:u w:color="000000"/>
        </w:rPr>
      </w:pPr>
      <w:r w:rsidRPr="00B22A98">
        <w:rPr>
          <w:rFonts w:asciiTheme="minorHAnsi" w:hAnsiTheme="minorHAnsi" w:cstheme="minorHAnsi"/>
          <w:u w:color="000000"/>
        </w:rPr>
        <w:t>Pela presente o Outorgante outorga ao Outorgado poderes para representa-lo na Assembleia Gera</w:t>
      </w:r>
      <w:r w:rsidR="008C06F1" w:rsidRPr="00B22A98">
        <w:rPr>
          <w:rFonts w:asciiTheme="minorHAnsi" w:hAnsiTheme="minorHAnsi" w:cstheme="minorHAnsi"/>
          <w:u w:color="000000"/>
        </w:rPr>
        <w:t>l</w:t>
      </w:r>
      <w:r w:rsidRPr="00B22A98">
        <w:rPr>
          <w:rFonts w:asciiTheme="minorHAnsi" w:hAnsiTheme="minorHAnsi" w:cstheme="minorHAnsi"/>
          <w:u w:color="000000"/>
        </w:rPr>
        <w:t xml:space="preserve"> supra informada</w:t>
      </w:r>
      <w:r w:rsidR="000977E0" w:rsidRPr="00B22A98">
        <w:rPr>
          <w:rFonts w:asciiTheme="minorHAnsi" w:hAnsiTheme="minorHAnsi" w:cstheme="minorHAnsi"/>
          <w:u w:color="000000"/>
        </w:rPr>
        <w:t>s</w:t>
      </w:r>
      <w:r w:rsidRPr="00B22A98">
        <w:rPr>
          <w:rFonts w:asciiTheme="minorHAnsi" w:hAnsiTheme="minorHAnsi" w:cstheme="minorHAnsi"/>
          <w:u w:color="000000"/>
        </w:rPr>
        <w:t>, podendo para tal, debater as matérias dispostas na ordem do dia, bem como sobre outras, caso suscitadas, votar sobre o tema disposto na ordem do dia, aprovando-o ou reprovando-o, votar sobre outros temas se apresentados e submetidos à deliberação da Assembleia Geral, podendo, ainda, concordar ou discordar, apresentar contestações e propostas, e praticar, enfim, todos os demais atos necessários ao bom e fiel cumprimento do presente mandato.</w:t>
      </w:r>
    </w:p>
    <w:p w14:paraId="6327AAD9" w14:textId="77777777" w:rsidR="004D59AB" w:rsidRDefault="004D59AB" w:rsidP="0029202F">
      <w:pPr>
        <w:jc w:val="both"/>
        <w:rPr>
          <w:rFonts w:asciiTheme="minorHAnsi" w:hAnsiTheme="minorHAnsi" w:cstheme="minorHAnsi"/>
          <w:u w:color="000000"/>
        </w:rPr>
      </w:pPr>
    </w:p>
    <w:p w14:paraId="706A2E70" w14:textId="77777777" w:rsidR="0029202F" w:rsidRPr="001B7F9C" w:rsidRDefault="0029202F" w:rsidP="008C2659">
      <w:pPr>
        <w:widowControl/>
        <w:tabs>
          <w:tab w:val="left" w:pos="984"/>
          <w:tab w:val="left" w:pos="2885"/>
          <w:tab w:val="left" w:pos="3360"/>
          <w:tab w:val="left" w:pos="4330"/>
          <w:tab w:val="left" w:pos="6216"/>
          <w:tab w:val="left" w:pos="6691"/>
          <w:tab w:val="left" w:pos="7675"/>
          <w:tab w:val="left" w:pos="9562"/>
          <w:tab w:val="left" w:pos="10488"/>
        </w:tabs>
        <w:suppressAutoHyphens/>
        <w:autoSpaceDE/>
        <w:autoSpaceDN/>
        <w:spacing w:line="276" w:lineRule="auto"/>
        <w:contextualSpacing/>
        <w:jc w:val="both"/>
        <w:textDirection w:val="btLr"/>
        <w:textAlignment w:val="top"/>
        <w:outlineLvl w:val="0"/>
        <w:rPr>
          <w:rFonts w:asciiTheme="minorHAnsi" w:hAnsiTheme="minorHAnsi" w:cstheme="minorHAnsi"/>
          <w:b/>
          <w:bCs/>
          <w:u w:color="000000"/>
        </w:rPr>
      </w:pPr>
    </w:p>
    <w:p w14:paraId="4533D73C" w14:textId="32D795FE" w:rsidR="001B7F9C" w:rsidRPr="001B7F9C" w:rsidRDefault="00607B23" w:rsidP="001B7F9C">
      <w:pPr>
        <w:pStyle w:val="Corpodetexto"/>
        <w:tabs>
          <w:tab w:val="left" w:pos="5043"/>
          <w:tab w:val="left" w:pos="6099"/>
        </w:tabs>
        <w:spacing w:before="252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1B7F9C">
        <w:rPr>
          <w:rFonts w:asciiTheme="minorHAnsi" w:hAnsiTheme="minorHAnsi" w:cstheme="minorHAnsi"/>
          <w:sz w:val="22"/>
          <w:szCs w:val="22"/>
        </w:rPr>
        <w:tab/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 xml:space="preserve">de </w:t>
      </w:r>
      <w:r w:rsidR="00276C15" w:rsidRPr="001B7F9C">
        <w:rPr>
          <w:rFonts w:asciiTheme="minorHAnsi" w:hAnsiTheme="minorHAnsi" w:cstheme="minorHAnsi"/>
          <w:sz w:val="22"/>
          <w:szCs w:val="22"/>
          <w:u w:val="none"/>
        </w:rPr>
        <w:t>__________</w:t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>de</w:t>
      </w:r>
      <w:r w:rsidRPr="001B7F9C">
        <w:rPr>
          <w:rFonts w:asciiTheme="minorHAnsi" w:hAnsiTheme="minorHAnsi" w:cstheme="minorHAnsi"/>
          <w:spacing w:val="-27"/>
          <w:sz w:val="22"/>
          <w:szCs w:val="22"/>
          <w:u w:val="none"/>
        </w:rPr>
        <w:t xml:space="preserve"> </w:t>
      </w:r>
      <w:r w:rsidR="00DB59EB" w:rsidRPr="001B7F9C">
        <w:rPr>
          <w:rFonts w:asciiTheme="minorHAnsi" w:hAnsiTheme="minorHAnsi" w:cstheme="minorHAnsi"/>
          <w:sz w:val="22"/>
          <w:szCs w:val="22"/>
          <w:u w:val="none"/>
        </w:rPr>
        <w:t>202</w:t>
      </w:r>
      <w:r w:rsidR="0041536C">
        <w:rPr>
          <w:rFonts w:asciiTheme="minorHAnsi" w:hAnsiTheme="minorHAnsi" w:cstheme="minorHAnsi"/>
          <w:sz w:val="22"/>
          <w:szCs w:val="22"/>
          <w:u w:val="none"/>
        </w:rPr>
        <w:t>6</w:t>
      </w:r>
    </w:p>
    <w:p w14:paraId="60B05F63" w14:textId="77777777" w:rsidR="008C06F1" w:rsidRDefault="008C06F1" w:rsidP="000977E0">
      <w:pPr>
        <w:pStyle w:val="Corpodetexto"/>
        <w:spacing w:before="9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</w:p>
    <w:p w14:paraId="20041472" w14:textId="77777777" w:rsidR="001B7F9C" w:rsidRPr="001B7F9C" w:rsidRDefault="001B7F9C" w:rsidP="000977E0">
      <w:pPr>
        <w:pStyle w:val="Corpodetexto"/>
        <w:spacing w:before="9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</w:p>
    <w:p w14:paraId="4235A9BC" w14:textId="2D90D9E5" w:rsidR="00040500" w:rsidRPr="001B7F9C" w:rsidRDefault="00607B23" w:rsidP="008C06F1">
      <w:pPr>
        <w:pStyle w:val="Corpodetexto"/>
        <w:spacing w:before="9"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1B7F9C">
        <w:rPr>
          <w:rFonts w:asciiTheme="minorHAnsi" w:hAnsiTheme="minorHAnsi" w:cstheme="minorHAnsi"/>
          <w:noProof/>
          <w:sz w:val="22"/>
          <w:szCs w:val="22"/>
          <w:lang w:bidi="ar-SA"/>
        </w:rPr>
        <w:lastRenderedPageBreak/>
        <mc:AlternateContent>
          <mc:Choice Requires="wps">
            <w:drawing>
              <wp:anchor distT="0" distB="0" distL="0" distR="0" simplePos="0" relativeHeight="251658752" behindDoc="1" locked="0" layoutInCell="1" allowOverlap="1" wp14:anchorId="32FA963A" wp14:editId="5261EFBC">
                <wp:simplePos x="0" y="0"/>
                <wp:positionH relativeFrom="page">
                  <wp:posOffset>890905</wp:posOffset>
                </wp:positionH>
                <wp:positionV relativeFrom="paragraph">
                  <wp:posOffset>109220</wp:posOffset>
                </wp:positionV>
                <wp:extent cx="3556000" cy="0"/>
                <wp:effectExtent l="5080" t="13970" r="10795" b="508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0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B3D34" id="Line 2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5pt,8.6pt" to="350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" strokeweight=".242mm">
                <w10:wrap type="topAndBottom" anchorx="page"/>
              </v:line>
            </w:pict>
          </mc:Fallback>
        </mc:AlternateContent>
      </w:r>
      <w:r w:rsidR="008C06F1" w:rsidRPr="001B7F9C">
        <w:rPr>
          <w:rFonts w:asciiTheme="minorHAnsi" w:hAnsiTheme="minorHAnsi" w:cstheme="minorHAnsi"/>
          <w:sz w:val="22"/>
          <w:szCs w:val="22"/>
          <w:u w:val="none"/>
        </w:rPr>
        <w:t xml:space="preserve">                                                 </w:t>
      </w:r>
      <w:r w:rsidR="000D3315" w:rsidRPr="001B7F9C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>ssinatura</w:t>
      </w:r>
    </w:p>
    <w:sectPr w:rsidR="00040500" w:rsidRPr="001B7F9C">
      <w:type w:val="continuous"/>
      <w:pgSz w:w="11910" w:h="16840"/>
      <w:pgMar w:top="40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62273"/>
    <w:multiLevelType w:val="hybridMultilevel"/>
    <w:tmpl w:val="EABCE654"/>
    <w:lvl w:ilvl="0" w:tplc="290C2962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1" w:hanging="360"/>
      </w:pPr>
    </w:lvl>
    <w:lvl w:ilvl="2" w:tplc="0416001B" w:tentative="1">
      <w:start w:val="1"/>
      <w:numFmt w:val="lowerRoman"/>
      <w:lvlText w:val="%3."/>
      <w:lvlJc w:val="right"/>
      <w:pPr>
        <w:ind w:left="1801" w:hanging="180"/>
      </w:pPr>
    </w:lvl>
    <w:lvl w:ilvl="3" w:tplc="0416000F" w:tentative="1">
      <w:start w:val="1"/>
      <w:numFmt w:val="decimal"/>
      <w:lvlText w:val="%4."/>
      <w:lvlJc w:val="left"/>
      <w:pPr>
        <w:ind w:left="2521" w:hanging="360"/>
      </w:pPr>
    </w:lvl>
    <w:lvl w:ilvl="4" w:tplc="04160019" w:tentative="1">
      <w:start w:val="1"/>
      <w:numFmt w:val="lowerLetter"/>
      <w:lvlText w:val="%5."/>
      <w:lvlJc w:val="left"/>
      <w:pPr>
        <w:ind w:left="3241" w:hanging="360"/>
      </w:pPr>
    </w:lvl>
    <w:lvl w:ilvl="5" w:tplc="0416001B" w:tentative="1">
      <w:start w:val="1"/>
      <w:numFmt w:val="lowerRoman"/>
      <w:lvlText w:val="%6."/>
      <w:lvlJc w:val="right"/>
      <w:pPr>
        <w:ind w:left="3961" w:hanging="180"/>
      </w:pPr>
    </w:lvl>
    <w:lvl w:ilvl="6" w:tplc="0416000F" w:tentative="1">
      <w:start w:val="1"/>
      <w:numFmt w:val="decimal"/>
      <w:lvlText w:val="%7."/>
      <w:lvlJc w:val="left"/>
      <w:pPr>
        <w:ind w:left="4681" w:hanging="360"/>
      </w:pPr>
    </w:lvl>
    <w:lvl w:ilvl="7" w:tplc="04160019" w:tentative="1">
      <w:start w:val="1"/>
      <w:numFmt w:val="lowerLetter"/>
      <w:lvlText w:val="%8."/>
      <w:lvlJc w:val="left"/>
      <w:pPr>
        <w:ind w:left="5401" w:hanging="360"/>
      </w:pPr>
    </w:lvl>
    <w:lvl w:ilvl="8" w:tplc="04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" w15:restartNumberingAfterBreak="0">
    <w:nsid w:val="08BA6FD7"/>
    <w:multiLevelType w:val="multilevel"/>
    <w:tmpl w:val="B57E40B6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6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84" w:hanging="2520"/>
      </w:pPr>
      <w:rPr>
        <w:rFonts w:hint="default"/>
      </w:rPr>
    </w:lvl>
  </w:abstractNum>
  <w:abstractNum w:abstractNumId="2" w15:restartNumberingAfterBreak="0">
    <w:nsid w:val="22250BC3"/>
    <w:multiLevelType w:val="multilevel"/>
    <w:tmpl w:val="DA625F48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78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96" w:hanging="108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872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90" w:hanging="18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666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384" w:hanging="2520"/>
      </w:pPr>
      <w:rPr>
        <w:rFonts w:hint="default"/>
        <w:b/>
      </w:rPr>
    </w:lvl>
  </w:abstractNum>
  <w:abstractNum w:abstractNumId="3" w15:restartNumberingAfterBreak="0">
    <w:nsid w:val="3C611B1D"/>
    <w:multiLevelType w:val="hybridMultilevel"/>
    <w:tmpl w:val="3A66A44A"/>
    <w:lvl w:ilvl="0" w:tplc="FDC03D76">
      <w:start w:val="1"/>
      <w:numFmt w:val="decimal"/>
      <w:lvlText w:val="%1"/>
      <w:lvlJc w:val="left"/>
      <w:pPr>
        <w:ind w:left="35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41080420"/>
    <w:multiLevelType w:val="hybridMultilevel"/>
    <w:tmpl w:val="01E290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84651"/>
    <w:multiLevelType w:val="hybridMultilevel"/>
    <w:tmpl w:val="DC2E836A"/>
    <w:lvl w:ilvl="0" w:tplc="EB0E3E26">
      <w:start w:val="1"/>
      <w:numFmt w:val="decimal"/>
      <w:lvlText w:val="%1-"/>
      <w:lvlJc w:val="left"/>
      <w:pPr>
        <w:ind w:left="358" w:hanging="360"/>
      </w:pPr>
      <w:rPr>
        <w:rFonts w:ascii="Trebuchet MS" w:eastAsia="Trebuchet MS" w:hAnsi="Trebuchet MS" w:cs="Trebuchet MS"/>
        <w:b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420D3051"/>
    <w:multiLevelType w:val="hybridMultilevel"/>
    <w:tmpl w:val="34DC5DAC"/>
    <w:lvl w:ilvl="0" w:tplc="52D62B0E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473A2D3E"/>
    <w:multiLevelType w:val="hybridMultilevel"/>
    <w:tmpl w:val="491AC356"/>
    <w:lvl w:ilvl="0" w:tplc="084EFD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081763"/>
    <w:multiLevelType w:val="hybridMultilevel"/>
    <w:tmpl w:val="39B6833E"/>
    <w:lvl w:ilvl="0" w:tplc="2746F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D954AB"/>
    <w:multiLevelType w:val="hybridMultilevel"/>
    <w:tmpl w:val="4FF84302"/>
    <w:lvl w:ilvl="0" w:tplc="AD366C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F95152"/>
    <w:multiLevelType w:val="hybridMultilevel"/>
    <w:tmpl w:val="AEE0771E"/>
    <w:lvl w:ilvl="0" w:tplc="F75889F2">
      <w:start w:val="1"/>
      <w:numFmt w:val="decimal"/>
      <w:lvlText w:val="%1-"/>
      <w:lvlJc w:val="left"/>
      <w:pPr>
        <w:ind w:left="35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125244307">
    <w:abstractNumId w:val="10"/>
  </w:num>
  <w:num w:numId="2" w16cid:durableId="359357299">
    <w:abstractNumId w:val="5"/>
  </w:num>
  <w:num w:numId="3" w16cid:durableId="1598756043">
    <w:abstractNumId w:val="3"/>
  </w:num>
  <w:num w:numId="4" w16cid:durableId="1039622553">
    <w:abstractNumId w:val="7"/>
  </w:num>
  <w:num w:numId="5" w16cid:durableId="122702228">
    <w:abstractNumId w:val="8"/>
  </w:num>
  <w:num w:numId="6" w16cid:durableId="130708871">
    <w:abstractNumId w:val="6"/>
  </w:num>
  <w:num w:numId="7" w16cid:durableId="2127655674">
    <w:abstractNumId w:val="9"/>
  </w:num>
  <w:num w:numId="8" w16cid:durableId="24812549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63363412">
    <w:abstractNumId w:val="2"/>
  </w:num>
  <w:num w:numId="10" w16cid:durableId="896627661">
    <w:abstractNumId w:val="1"/>
  </w:num>
  <w:num w:numId="11" w16cid:durableId="406734585">
    <w:abstractNumId w:val="0"/>
  </w:num>
  <w:num w:numId="12" w16cid:durableId="21421141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500"/>
    <w:rsid w:val="00040500"/>
    <w:rsid w:val="00055046"/>
    <w:rsid w:val="00077EA1"/>
    <w:rsid w:val="000831AF"/>
    <w:rsid w:val="000977E0"/>
    <w:rsid w:val="000D3315"/>
    <w:rsid w:val="001979D7"/>
    <w:rsid w:val="001B7F9C"/>
    <w:rsid w:val="002123AD"/>
    <w:rsid w:val="00224AAF"/>
    <w:rsid w:val="00235553"/>
    <w:rsid w:val="00265CD9"/>
    <w:rsid w:val="0027170D"/>
    <w:rsid w:val="00276C15"/>
    <w:rsid w:val="0029202F"/>
    <w:rsid w:val="00295E61"/>
    <w:rsid w:val="002A4F3A"/>
    <w:rsid w:val="002C457B"/>
    <w:rsid w:val="002E0F1F"/>
    <w:rsid w:val="002E2F8B"/>
    <w:rsid w:val="00334D4B"/>
    <w:rsid w:val="00360132"/>
    <w:rsid w:val="00364A21"/>
    <w:rsid w:val="003757D2"/>
    <w:rsid w:val="003764C7"/>
    <w:rsid w:val="003909CD"/>
    <w:rsid w:val="003934C4"/>
    <w:rsid w:val="003F1A28"/>
    <w:rsid w:val="0041536C"/>
    <w:rsid w:val="00447EFB"/>
    <w:rsid w:val="00485AD6"/>
    <w:rsid w:val="00491DBE"/>
    <w:rsid w:val="004D59AB"/>
    <w:rsid w:val="004E27DE"/>
    <w:rsid w:val="004F20F7"/>
    <w:rsid w:val="00503D5C"/>
    <w:rsid w:val="00573E92"/>
    <w:rsid w:val="00580E65"/>
    <w:rsid w:val="005B00FF"/>
    <w:rsid w:val="005E196C"/>
    <w:rsid w:val="00607B23"/>
    <w:rsid w:val="0061368D"/>
    <w:rsid w:val="00634CE6"/>
    <w:rsid w:val="00682583"/>
    <w:rsid w:val="00692055"/>
    <w:rsid w:val="006E548A"/>
    <w:rsid w:val="00705A76"/>
    <w:rsid w:val="00731B92"/>
    <w:rsid w:val="0073765E"/>
    <w:rsid w:val="00765659"/>
    <w:rsid w:val="00770234"/>
    <w:rsid w:val="007A468E"/>
    <w:rsid w:val="00822C35"/>
    <w:rsid w:val="00851333"/>
    <w:rsid w:val="00862535"/>
    <w:rsid w:val="008A468B"/>
    <w:rsid w:val="008B28DE"/>
    <w:rsid w:val="008B2C9C"/>
    <w:rsid w:val="008C06F1"/>
    <w:rsid w:val="008C2659"/>
    <w:rsid w:val="008D399E"/>
    <w:rsid w:val="008F41E4"/>
    <w:rsid w:val="00927062"/>
    <w:rsid w:val="00955E70"/>
    <w:rsid w:val="0097553B"/>
    <w:rsid w:val="00A139E9"/>
    <w:rsid w:val="00A47C0E"/>
    <w:rsid w:val="00AB5A78"/>
    <w:rsid w:val="00B22A98"/>
    <w:rsid w:val="00B55970"/>
    <w:rsid w:val="00B67336"/>
    <w:rsid w:val="00B753C9"/>
    <w:rsid w:val="00B919A7"/>
    <w:rsid w:val="00BA6731"/>
    <w:rsid w:val="00BD0CBA"/>
    <w:rsid w:val="00C221EF"/>
    <w:rsid w:val="00C34F1C"/>
    <w:rsid w:val="00CA359B"/>
    <w:rsid w:val="00CC34DA"/>
    <w:rsid w:val="00CD46FB"/>
    <w:rsid w:val="00CF3C5B"/>
    <w:rsid w:val="00D31D2A"/>
    <w:rsid w:val="00D4399D"/>
    <w:rsid w:val="00D56235"/>
    <w:rsid w:val="00D755D4"/>
    <w:rsid w:val="00D90E6C"/>
    <w:rsid w:val="00DA7432"/>
    <w:rsid w:val="00DB59EB"/>
    <w:rsid w:val="00DC1F39"/>
    <w:rsid w:val="00E02CE2"/>
    <w:rsid w:val="00E2744D"/>
    <w:rsid w:val="00E3251F"/>
    <w:rsid w:val="00EA5814"/>
    <w:rsid w:val="00F04EC9"/>
    <w:rsid w:val="00F16F0D"/>
    <w:rsid w:val="00F21D0B"/>
    <w:rsid w:val="00F2535D"/>
    <w:rsid w:val="00F425D3"/>
    <w:rsid w:val="00F428A0"/>
    <w:rsid w:val="00F62C65"/>
    <w:rsid w:val="00FB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D958D"/>
  <w15:docId w15:val="{1A40D57C-CA00-4D04-A65F-CA937DF5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pt-BR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  <w:u w:val="single" w:color="000000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FB13E6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F1A28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731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fresp.org.br/wp-content/uploads/2026/06/Anexo-I_0626.pdf" TargetMode="External"/><Relationship Id="rId5" Type="http://schemas.openxmlformats.org/officeDocument/2006/relationships/hyperlink" Target="https://megavote.com.br/sv/index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Laiane Leão Neves</dc:creator>
  <cp:lastModifiedBy>Fabieli de Paula Soares Rego</cp:lastModifiedBy>
  <cp:revision>3</cp:revision>
  <cp:lastPrinted>2023-09-18T21:47:00Z</cp:lastPrinted>
  <dcterms:created xsi:type="dcterms:W3CDTF">2026-06-19T17:50:00Z</dcterms:created>
  <dcterms:modified xsi:type="dcterms:W3CDTF">2026-06-19T20:20:00Z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2017-07-18T00:00:00Z</vt:filetime>
  </property>
  <property fmtid="{D5CDD505-2E9C-101B-9397-08002B2CF9AE}" pid="3" name="Creator">
    <vt:lpwstr>Adobe InDesign CC 2017 (Windows)</vt:lpwstr>
  </property>
  <property fmtid="{D5CDD505-2E9C-101B-9397-08002B2CF9AE}" pid="4" name="LastSaved">
    <vt:filetime>2018-07-12T00:00:00Z</vt:filetime>
  </property>
</Properties>
</file>