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C3CF1" w14:textId="1408B122" w:rsidR="00851333" w:rsidRPr="00851333" w:rsidRDefault="004D59AB" w:rsidP="00851333">
      <w:pPr>
        <w:pStyle w:val="Corpodetexto"/>
        <w:rPr>
          <w:rFonts w:ascii="Times New Roman"/>
          <w:sz w:val="20"/>
          <w:u w:val="none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FBD6BBD" wp14:editId="72A61131">
                <wp:simplePos x="0" y="0"/>
                <wp:positionH relativeFrom="page">
                  <wp:posOffset>890905</wp:posOffset>
                </wp:positionH>
                <wp:positionV relativeFrom="paragraph">
                  <wp:posOffset>88900</wp:posOffset>
                </wp:positionV>
                <wp:extent cx="1238250" cy="476250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38250" cy="476250"/>
                        </a:xfrm>
                        <a:custGeom>
                          <a:avLst/>
                          <a:gdLst>
                            <a:gd name="T0" fmla="+- 0 1700 1363"/>
                            <a:gd name="T1" fmla="*/ T0 w 2414"/>
                            <a:gd name="T2" fmla="+- 0 -676 -683"/>
                            <a:gd name="T3" fmla="*/ -676 h 997"/>
                            <a:gd name="T4" fmla="+- 0 1461 1363"/>
                            <a:gd name="T5" fmla="*/ T4 w 2414"/>
                            <a:gd name="T6" fmla="+- 0 -37 -683"/>
                            <a:gd name="T7" fmla="*/ -37 h 997"/>
                            <a:gd name="T8" fmla="+- 0 2146 1363"/>
                            <a:gd name="T9" fmla="*/ T8 w 2414"/>
                            <a:gd name="T10" fmla="+- 0 -683 -683"/>
                            <a:gd name="T11" fmla="*/ -683 h 997"/>
                            <a:gd name="T12" fmla="+- 0 2064 1363"/>
                            <a:gd name="T13" fmla="*/ T12 w 2414"/>
                            <a:gd name="T14" fmla="+- 0 -668 -683"/>
                            <a:gd name="T15" fmla="*/ -668 h 997"/>
                            <a:gd name="T16" fmla="+- 0 1982 1363"/>
                            <a:gd name="T17" fmla="*/ T16 w 2414"/>
                            <a:gd name="T18" fmla="+- 0 -582 -683"/>
                            <a:gd name="T19" fmla="*/ -582 h 997"/>
                            <a:gd name="T20" fmla="+- 0 1853 1363"/>
                            <a:gd name="T21" fmla="*/ T20 w 2414"/>
                            <a:gd name="T22" fmla="+- 0 -381 -683"/>
                            <a:gd name="T23" fmla="*/ -381 h 997"/>
                            <a:gd name="T24" fmla="+- 0 2148 1363"/>
                            <a:gd name="T25" fmla="*/ T24 w 2414"/>
                            <a:gd name="T26" fmla="+- 0 -381 -683"/>
                            <a:gd name="T27" fmla="*/ -381 h 997"/>
                            <a:gd name="T28" fmla="+- 0 2055 1363"/>
                            <a:gd name="T29" fmla="*/ T28 w 2414"/>
                            <a:gd name="T30" fmla="+- 0 -528 -683"/>
                            <a:gd name="T31" fmla="*/ -528 h 997"/>
                            <a:gd name="T32" fmla="+- 0 2116 1363"/>
                            <a:gd name="T33" fmla="*/ T32 w 2414"/>
                            <a:gd name="T34" fmla="+- 0 -594 -683"/>
                            <a:gd name="T35" fmla="*/ -594 h 997"/>
                            <a:gd name="T36" fmla="+- 0 2399 1363"/>
                            <a:gd name="T37" fmla="*/ T36 w 2414"/>
                            <a:gd name="T38" fmla="+- 0 -464 -683"/>
                            <a:gd name="T39" fmla="*/ -464 h 997"/>
                            <a:gd name="T40" fmla="+- 0 2242 1363"/>
                            <a:gd name="T41" fmla="*/ T40 w 2414"/>
                            <a:gd name="T42" fmla="+- 0 -385 -683"/>
                            <a:gd name="T43" fmla="*/ -385 h 997"/>
                            <a:gd name="T44" fmla="+- 0 2276 1363"/>
                            <a:gd name="T45" fmla="*/ T44 w 2414"/>
                            <a:gd name="T46" fmla="+- 0 -37 -683"/>
                            <a:gd name="T47" fmla="*/ -37 h 997"/>
                            <a:gd name="T48" fmla="+- 0 2287 1363"/>
                            <a:gd name="T49" fmla="*/ T48 w 2414"/>
                            <a:gd name="T50" fmla="+- 0 -295 -683"/>
                            <a:gd name="T51" fmla="*/ -295 h 997"/>
                            <a:gd name="T52" fmla="+- 0 2448 1363"/>
                            <a:gd name="T53" fmla="*/ T52 w 2414"/>
                            <a:gd name="T54" fmla="+- 0 -467 -683"/>
                            <a:gd name="T55" fmla="*/ -467 h 997"/>
                            <a:gd name="T56" fmla="+- 0 2854 1363"/>
                            <a:gd name="T57" fmla="*/ T56 w 2414"/>
                            <a:gd name="T58" fmla="+- 0 -358 -683"/>
                            <a:gd name="T59" fmla="*/ -358 h 997"/>
                            <a:gd name="T60" fmla="+- 0 2788 1363"/>
                            <a:gd name="T61" fmla="*/ T60 w 2414"/>
                            <a:gd name="T62" fmla="+- 0 -295 -683"/>
                            <a:gd name="T63" fmla="*/ -295 h 997"/>
                            <a:gd name="T64" fmla="+- 0 2634 1363"/>
                            <a:gd name="T65" fmla="*/ T64 w 2414"/>
                            <a:gd name="T66" fmla="+- 0 -377 -683"/>
                            <a:gd name="T67" fmla="*/ -377 h 997"/>
                            <a:gd name="T68" fmla="+- 0 2730 1363"/>
                            <a:gd name="T69" fmla="*/ T68 w 2414"/>
                            <a:gd name="T70" fmla="+- 0 -365 -683"/>
                            <a:gd name="T71" fmla="*/ -365 h 997"/>
                            <a:gd name="T72" fmla="+- 0 2788 1363"/>
                            <a:gd name="T73" fmla="*/ T72 w 2414"/>
                            <a:gd name="T74" fmla="+- 0 -429 -683"/>
                            <a:gd name="T75" fmla="*/ -429 h 997"/>
                            <a:gd name="T76" fmla="+- 0 2594 1363"/>
                            <a:gd name="T77" fmla="*/ T76 w 2414"/>
                            <a:gd name="T78" fmla="+- 0 -454 -683"/>
                            <a:gd name="T79" fmla="*/ -454 h 997"/>
                            <a:gd name="T80" fmla="+- 0 2456 1363"/>
                            <a:gd name="T81" fmla="*/ T80 w 2414"/>
                            <a:gd name="T82" fmla="+- 0 -298 -683"/>
                            <a:gd name="T83" fmla="*/ -298 h 997"/>
                            <a:gd name="T84" fmla="+- 0 2502 1363"/>
                            <a:gd name="T85" fmla="*/ T84 w 2414"/>
                            <a:gd name="T86" fmla="+- 0 -113 -683"/>
                            <a:gd name="T87" fmla="*/ -113 h 997"/>
                            <a:gd name="T88" fmla="+- 0 2668 1363"/>
                            <a:gd name="T89" fmla="*/ T88 w 2414"/>
                            <a:gd name="T90" fmla="+- 0 -37 -683"/>
                            <a:gd name="T91" fmla="*/ -37 h 997"/>
                            <a:gd name="T92" fmla="+- 0 2819 1363"/>
                            <a:gd name="T93" fmla="*/ T92 w 2414"/>
                            <a:gd name="T94" fmla="+- 0 -100 -683"/>
                            <a:gd name="T95" fmla="*/ -100 h 997"/>
                            <a:gd name="T96" fmla="+- 0 2692 1363"/>
                            <a:gd name="T97" fmla="*/ T96 w 2414"/>
                            <a:gd name="T98" fmla="+- 0 -125 -683"/>
                            <a:gd name="T99" fmla="*/ -125 h 997"/>
                            <a:gd name="T100" fmla="+- 0 2609 1363"/>
                            <a:gd name="T101" fmla="*/ T100 w 2414"/>
                            <a:gd name="T102" fmla="+- 0 -137 -683"/>
                            <a:gd name="T103" fmla="*/ -137 h 997"/>
                            <a:gd name="T104" fmla="+- 0 2878 1363"/>
                            <a:gd name="T105" fmla="*/ T104 w 2414"/>
                            <a:gd name="T106" fmla="+- 0 -209 -683"/>
                            <a:gd name="T107" fmla="*/ -209 h 997"/>
                            <a:gd name="T108" fmla="+- 0 3777 1363"/>
                            <a:gd name="T109" fmla="*/ T108 w 2414"/>
                            <a:gd name="T110" fmla="+- 0 -166 -683"/>
                            <a:gd name="T111" fmla="*/ -166 h 997"/>
                            <a:gd name="T112" fmla="+- 0 3731 1363"/>
                            <a:gd name="T113" fmla="*/ T112 w 2414"/>
                            <a:gd name="T114" fmla="+- 0 -292 -683"/>
                            <a:gd name="T115" fmla="*/ -292 h 997"/>
                            <a:gd name="T116" fmla="+- 0 3689 1363"/>
                            <a:gd name="T117" fmla="*/ T116 w 2414"/>
                            <a:gd name="T118" fmla="+- 0 -138 -683"/>
                            <a:gd name="T119" fmla="*/ -138 h 997"/>
                            <a:gd name="T120" fmla="+- 0 3619 1363"/>
                            <a:gd name="T121" fmla="*/ T120 w 2414"/>
                            <a:gd name="T122" fmla="+- 0 -43 -683"/>
                            <a:gd name="T123" fmla="*/ -43 h 997"/>
                            <a:gd name="T124" fmla="+- 0 3530 1363"/>
                            <a:gd name="T125" fmla="*/ T124 w 2414"/>
                            <a:gd name="T126" fmla="+- 0 -34 -683"/>
                            <a:gd name="T127" fmla="*/ -34 h 997"/>
                            <a:gd name="T128" fmla="+- 0 3436 1363"/>
                            <a:gd name="T129" fmla="*/ T128 w 2414"/>
                            <a:gd name="T130" fmla="+- 0 -126 -683"/>
                            <a:gd name="T131" fmla="*/ -126 h 997"/>
                            <a:gd name="T132" fmla="+- 0 3457 1363"/>
                            <a:gd name="T133" fmla="*/ T132 w 2414"/>
                            <a:gd name="T134" fmla="+- 0 -235 -683"/>
                            <a:gd name="T135" fmla="*/ -235 h 997"/>
                            <a:gd name="T136" fmla="+- 0 3581 1363"/>
                            <a:gd name="T137" fmla="*/ T136 w 2414"/>
                            <a:gd name="T138" fmla="+- 0 -288 -683"/>
                            <a:gd name="T139" fmla="*/ -288 h 997"/>
                            <a:gd name="T140" fmla="+- 0 3677 1363"/>
                            <a:gd name="T141" fmla="*/ T140 w 2414"/>
                            <a:gd name="T142" fmla="+- 0 -218 -683"/>
                            <a:gd name="T143" fmla="*/ -218 h 997"/>
                            <a:gd name="T144" fmla="+- 0 3654 1363"/>
                            <a:gd name="T145" fmla="*/ T144 w 2414"/>
                            <a:gd name="T146" fmla="+- 0 -354 -683"/>
                            <a:gd name="T147" fmla="*/ -354 h 997"/>
                            <a:gd name="T148" fmla="+- 0 3464 1363"/>
                            <a:gd name="T149" fmla="*/ T148 w 2414"/>
                            <a:gd name="T150" fmla="+- 0 -351 -683"/>
                            <a:gd name="T151" fmla="*/ -351 h 997"/>
                            <a:gd name="T152" fmla="+- 0 3432 1363"/>
                            <a:gd name="T153" fmla="*/ T152 w 2414"/>
                            <a:gd name="T154" fmla="+- 0 -467 -683"/>
                            <a:gd name="T155" fmla="*/ -467 h 997"/>
                            <a:gd name="T156" fmla="+- 0 2954 1363"/>
                            <a:gd name="T157" fmla="*/ T156 w 2414"/>
                            <a:gd name="T158" fmla="+- 0 -427 -683"/>
                            <a:gd name="T159" fmla="*/ -427 h 997"/>
                            <a:gd name="T160" fmla="+- 0 2922 1363"/>
                            <a:gd name="T161" fmla="*/ T160 w 2414"/>
                            <a:gd name="T162" fmla="+- 0 -311 -683"/>
                            <a:gd name="T163" fmla="*/ -311 h 997"/>
                            <a:gd name="T164" fmla="+- 0 2998 1363"/>
                            <a:gd name="T165" fmla="*/ T164 w 2414"/>
                            <a:gd name="T166" fmla="+- 0 -219 -683"/>
                            <a:gd name="T167" fmla="*/ -219 h 997"/>
                            <a:gd name="T168" fmla="+- 0 3209 1363"/>
                            <a:gd name="T169" fmla="*/ T168 w 2414"/>
                            <a:gd name="T170" fmla="+- 0 -198 -683"/>
                            <a:gd name="T171" fmla="*/ -198 h 997"/>
                            <a:gd name="T172" fmla="+- 0 3204 1363"/>
                            <a:gd name="T173" fmla="*/ T172 w 2414"/>
                            <a:gd name="T174" fmla="+- 0 -129 -683"/>
                            <a:gd name="T175" fmla="*/ -129 h 997"/>
                            <a:gd name="T176" fmla="+- 0 3183 1363"/>
                            <a:gd name="T177" fmla="*/ T176 w 2414"/>
                            <a:gd name="T178" fmla="+- 0 -37 -683"/>
                            <a:gd name="T179" fmla="*/ -37 h 997"/>
                            <a:gd name="T180" fmla="+- 0 3268 1363"/>
                            <a:gd name="T181" fmla="*/ T180 w 2414"/>
                            <a:gd name="T182" fmla="+- 0 -71 -683"/>
                            <a:gd name="T183" fmla="*/ -71 h 997"/>
                            <a:gd name="T184" fmla="+- 0 3305 1363"/>
                            <a:gd name="T185" fmla="*/ T184 w 2414"/>
                            <a:gd name="T186" fmla="+- 0 -190 -683"/>
                            <a:gd name="T187" fmla="*/ -190 h 997"/>
                            <a:gd name="T188" fmla="+- 0 3210 1363"/>
                            <a:gd name="T189" fmla="*/ T188 w 2414"/>
                            <a:gd name="T190" fmla="+- 0 -290 -683"/>
                            <a:gd name="T191" fmla="*/ -290 h 997"/>
                            <a:gd name="T192" fmla="+- 0 3012 1363"/>
                            <a:gd name="T193" fmla="*/ T192 w 2414"/>
                            <a:gd name="T194" fmla="+- 0 -312 -683"/>
                            <a:gd name="T195" fmla="*/ -312 h 997"/>
                            <a:gd name="T196" fmla="+- 0 3018 1363"/>
                            <a:gd name="T197" fmla="*/ T196 w 2414"/>
                            <a:gd name="T198" fmla="+- 0 -370 -683"/>
                            <a:gd name="T199" fmla="*/ -370 h 997"/>
                            <a:gd name="T200" fmla="+- 0 3347 1363"/>
                            <a:gd name="T201" fmla="*/ T200 w 2414"/>
                            <a:gd name="T202" fmla="+- 0 -381 -683"/>
                            <a:gd name="T203" fmla="*/ -381 h 997"/>
                            <a:gd name="T204" fmla="+- 0 3464 1363"/>
                            <a:gd name="T205" fmla="*/ T204 w 2414"/>
                            <a:gd name="T206" fmla="+- 0 32 -683"/>
                            <a:gd name="T207" fmla="*/ 32 h 997"/>
                            <a:gd name="T208" fmla="+- 0 3605 1363"/>
                            <a:gd name="T209" fmla="*/ T208 w 2414"/>
                            <a:gd name="T210" fmla="+- 0 52 -683"/>
                            <a:gd name="T211" fmla="*/ 52 h 997"/>
                            <a:gd name="T212" fmla="+- 0 3733 1363"/>
                            <a:gd name="T213" fmla="*/ T212 w 2414"/>
                            <a:gd name="T214" fmla="+- 0 -30 -683"/>
                            <a:gd name="T215" fmla="*/ -30 h 997"/>
                            <a:gd name="T216" fmla="+- 0 3777 1363"/>
                            <a:gd name="T217" fmla="*/ T216 w 2414"/>
                            <a:gd name="T218" fmla="+- 0 -166 -683"/>
                            <a:gd name="T219" fmla="*/ -166 h 99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2414" h="997">
                              <a:moveTo>
                                <a:pt x="450" y="645"/>
                              </a:moveTo>
                              <a:lnTo>
                                <a:pt x="447" y="136"/>
                              </a:lnTo>
                              <a:lnTo>
                                <a:pt x="446" y="4"/>
                              </a:lnTo>
                              <a:lnTo>
                                <a:pt x="357" y="4"/>
                              </a:lnTo>
                              <a:lnTo>
                                <a:pt x="337" y="7"/>
                              </a:lnTo>
                              <a:lnTo>
                                <a:pt x="323" y="16"/>
                              </a:lnTo>
                              <a:lnTo>
                                <a:pt x="313" y="31"/>
                              </a:lnTo>
                              <a:lnTo>
                                <a:pt x="302" y="50"/>
                              </a:lnTo>
                              <a:lnTo>
                                <a:pt x="0" y="646"/>
                              </a:lnTo>
                              <a:lnTo>
                                <a:pt x="98" y="646"/>
                              </a:lnTo>
                              <a:lnTo>
                                <a:pt x="358" y="136"/>
                              </a:lnTo>
                              <a:lnTo>
                                <a:pt x="359" y="645"/>
                              </a:lnTo>
                              <a:lnTo>
                                <a:pt x="450" y="645"/>
                              </a:lnTo>
                              <a:moveTo>
                                <a:pt x="788" y="0"/>
                              </a:moveTo>
                              <a:lnTo>
                                <a:pt x="783" y="0"/>
                              </a:lnTo>
                              <a:lnTo>
                                <a:pt x="764" y="1"/>
                              </a:lnTo>
                              <a:lnTo>
                                <a:pt x="746" y="3"/>
                              </a:lnTo>
                              <a:lnTo>
                                <a:pt x="729" y="6"/>
                              </a:lnTo>
                              <a:lnTo>
                                <a:pt x="713" y="10"/>
                              </a:lnTo>
                              <a:lnTo>
                                <a:pt x="701" y="15"/>
                              </a:lnTo>
                              <a:lnTo>
                                <a:pt x="688" y="22"/>
                              </a:lnTo>
                              <a:lnTo>
                                <a:pt x="676" y="29"/>
                              </a:lnTo>
                              <a:lnTo>
                                <a:pt x="664" y="37"/>
                              </a:lnTo>
                              <a:lnTo>
                                <a:pt x="638" y="67"/>
                              </a:lnTo>
                              <a:lnTo>
                                <a:pt x="619" y="101"/>
                              </a:lnTo>
                              <a:lnTo>
                                <a:pt x="608" y="137"/>
                              </a:lnTo>
                              <a:lnTo>
                                <a:pt x="604" y="177"/>
                              </a:lnTo>
                              <a:lnTo>
                                <a:pt x="604" y="216"/>
                              </a:lnTo>
                              <a:lnTo>
                                <a:pt x="492" y="216"/>
                              </a:lnTo>
                              <a:lnTo>
                                <a:pt x="490" y="302"/>
                              </a:lnTo>
                              <a:lnTo>
                                <a:pt x="604" y="302"/>
                              </a:lnTo>
                              <a:lnTo>
                                <a:pt x="604" y="646"/>
                              </a:lnTo>
                              <a:lnTo>
                                <a:pt x="690" y="646"/>
                              </a:lnTo>
                              <a:lnTo>
                                <a:pt x="690" y="302"/>
                              </a:lnTo>
                              <a:lnTo>
                                <a:pt x="785" y="302"/>
                              </a:lnTo>
                              <a:lnTo>
                                <a:pt x="785" y="216"/>
                              </a:lnTo>
                              <a:lnTo>
                                <a:pt x="690" y="216"/>
                              </a:lnTo>
                              <a:lnTo>
                                <a:pt x="690" y="177"/>
                              </a:lnTo>
                              <a:lnTo>
                                <a:pt x="690" y="166"/>
                              </a:lnTo>
                              <a:lnTo>
                                <a:pt x="692" y="155"/>
                              </a:lnTo>
                              <a:lnTo>
                                <a:pt x="695" y="144"/>
                              </a:lnTo>
                              <a:lnTo>
                                <a:pt x="699" y="132"/>
                              </a:lnTo>
                              <a:lnTo>
                                <a:pt x="711" y="112"/>
                              </a:lnTo>
                              <a:lnTo>
                                <a:pt x="729" y="98"/>
                              </a:lnTo>
                              <a:lnTo>
                                <a:pt x="753" y="89"/>
                              </a:lnTo>
                              <a:lnTo>
                                <a:pt x="783" y="86"/>
                              </a:lnTo>
                              <a:lnTo>
                                <a:pt x="788" y="86"/>
                              </a:lnTo>
                              <a:lnTo>
                                <a:pt x="788" y="0"/>
                              </a:lnTo>
                              <a:moveTo>
                                <a:pt x="1085" y="216"/>
                              </a:moveTo>
                              <a:lnTo>
                                <a:pt x="1036" y="219"/>
                              </a:lnTo>
                              <a:lnTo>
                                <a:pt x="991" y="228"/>
                              </a:lnTo>
                              <a:lnTo>
                                <a:pt x="951" y="243"/>
                              </a:lnTo>
                              <a:lnTo>
                                <a:pt x="914" y="265"/>
                              </a:lnTo>
                              <a:lnTo>
                                <a:pt x="913" y="265"/>
                              </a:lnTo>
                              <a:lnTo>
                                <a:pt x="879" y="298"/>
                              </a:lnTo>
                              <a:lnTo>
                                <a:pt x="853" y="337"/>
                              </a:lnTo>
                              <a:lnTo>
                                <a:pt x="836" y="381"/>
                              </a:lnTo>
                              <a:lnTo>
                                <a:pt x="828" y="431"/>
                              </a:lnTo>
                              <a:lnTo>
                                <a:pt x="828" y="646"/>
                              </a:lnTo>
                              <a:lnTo>
                                <a:pt x="913" y="646"/>
                              </a:lnTo>
                              <a:lnTo>
                                <a:pt x="913" y="435"/>
                              </a:lnTo>
                              <a:lnTo>
                                <a:pt x="914" y="424"/>
                              </a:lnTo>
                              <a:lnTo>
                                <a:pt x="916" y="413"/>
                              </a:lnTo>
                              <a:lnTo>
                                <a:pt x="919" y="401"/>
                              </a:lnTo>
                              <a:lnTo>
                                <a:pt x="924" y="388"/>
                              </a:lnTo>
                              <a:lnTo>
                                <a:pt x="948" y="350"/>
                              </a:lnTo>
                              <a:lnTo>
                                <a:pt x="983" y="323"/>
                              </a:lnTo>
                              <a:lnTo>
                                <a:pt x="1029" y="307"/>
                              </a:lnTo>
                              <a:lnTo>
                                <a:pt x="1085" y="302"/>
                              </a:lnTo>
                              <a:lnTo>
                                <a:pt x="1085" y="216"/>
                              </a:lnTo>
                              <a:moveTo>
                                <a:pt x="1520" y="431"/>
                              </a:moveTo>
                              <a:lnTo>
                                <a:pt x="1516" y="394"/>
                              </a:lnTo>
                              <a:lnTo>
                                <a:pt x="1515" y="388"/>
                              </a:lnTo>
                              <a:lnTo>
                                <a:pt x="1507" y="359"/>
                              </a:lnTo>
                              <a:lnTo>
                                <a:pt x="1491" y="325"/>
                              </a:lnTo>
                              <a:lnTo>
                                <a:pt x="1475" y="302"/>
                              </a:lnTo>
                              <a:lnTo>
                                <a:pt x="1469" y="292"/>
                              </a:lnTo>
                              <a:lnTo>
                                <a:pt x="1433" y="259"/>
                              </a:lnTo>
                              <a:lnTo>
                                <a:pt x="1425" y="254"/>
                              </a:lnTo>
                              <a:lnTo>
                                <a:pt x="1425" y="388"/>
                              </a:lnTo>
                              <a:lnTo>
                                <a:pt x="1183" y="388"/>
                              </a:lnTo>
                              <a:lnTo>
                                <a:pt x="1191" y="367"/>
                              </a:lnTo>
                              <a:lnTo>
                                <a:pt x="1215" y="339"/>
                              </a:lnTo>
                              <a:lnTo>
                                <a:pt x="1241" y="318"/>
                              </a:lnTo>
                              <a:lnTo>
                                <a:pt x="1271" y="306"/>
                              </a:lnTo>
                              <a:lnTo>
                                <a:pt x="1303" y="302"/>
                              </a:lnTo>
                              <a:lnTo>
                                <a:pt x="1319" y="303"/>
                              </a:lnTo>
                              <a:lnTo>
                                <a:pt x="1335" y="306"/>
                              </a:lnTo>
                              <a:lnTo>
                                <a:pt x="1351" y="311"/>
                              </a:lnTo>
                              <a:lnTo>
                                <a:pt x="1367" y="318"/>
                              </a:lnTo>
                              <a:lnTo>
                                <a:pt x="1387" y="333"/>
                              </a:lnTo>
                              <a:lnTo>
                                <a:pt x="1404" y="349"/>
                              </a:lnTo>
                              <a:lnTo>
                                <a:pt x="1416" y="368"/>
                              </a:lnTo>
                              <a:lnTo>
                                <a:pt x="1425" y="388"/>
                              </a:lnTo>
                              <a:lnTo>
                                <a:pt x="1425" y="254"/>
                              </a:lnTo>
                              <a:lnTo>
                                <a:pt x="1394" y="235"/>
                              </a:lnTo>
                              <a:lnTo>
                                <a:pt x="1351" y="221"/>
                              </a:lnTo>
                              <a:lnTo>
                                <a:pt x="1305" y="216"/>
                              </a:lnTo>
                              <a:lnTo>
                                <a:pt x="1267" y="219"/>
                              </a:lnTo>
                              <a:lnTo>
                                <a:pt x="1231" y="229"/>
                              </a:lnTo>
                              <a:lnTo>
                                <a:pt x="1197" y="244"/>
                              </a:lnTo>
                              <a:lnTo>
                                <a:pt x="1165" y="267"/>
                              </a:lnTo>
                              <a:lnTo>
                                <a:pt x="1132" y="303"/>
                              </a:lnTo>
                              <a:lnTo>
                                <a:pt x="1108" y="342"/>
                              </a:lnTo>
                              <a:lnTo>
                                <a:pt x="1093" y="385"/>
                              </a:lnTo>
                              <a:lnTo>
                                <a:pt x="1089" y="431"/>
                              </a:lnTo>
                              <a:lnTo>
                                <a:pt x="1092" y="468"/>
                              </a:lnTo>
                              <a:lnTo>
                                <a:pt x="1101" y="504"/>
                              </a:lnTo>
                              <a:lnTo>
                                <a:pt x="1117" y="537"/>
                              </a:lnTo>
                              <a:lnTo>
                                <a:pt x="1139" y="570"/>
                              </a:lnTo>
                              <a:lnTo>
                                <a:pt x="1175" y="603"/>
                              </a:lnTo>
                              <a:lnTo>
                                <a:pt x="1214" y="627"/>
                              </a:lnTo>
                              <a:lnTo>
                                <a:pt x="1257" y="641"/>
                              </a:lnTo>
                              <a:lnTo>
                                <a:pt x="1303" y="646"/>
                              </a:lnTo>
                              <a:lnTo>
                                <a:pt x="1305" y="646"/>
                              </a:lnTo>
                              <a:lnTo>
                                <a:pt x="1347" y="642"/>
                              </a:lnTo>
                              <a:lnTo>
                                <a:pt x="1385" y="631"/>
                              </a:lnTo>
                              <a:lnTo>
                                <a:pt x="1422" y="611"/>
                              </a:lnTo>
                              <a:lnTo>
                                <a:pt x="1456" y="584"/>
                              </a:lnTo>
                              <a:lnTo>
                                <a:pt x="1456" y="583"/>
                              </a:lnTo>
                              <a:lnTo>
                                <a:pt x="1433" y="560"/>
                              </a:lnTo>
                              <a:lnTo>
                                <a:pt x="1396" y="523"/>
                              </a:lnTo>
                              <a:lnTo>
                                <a:pt x="1375" y="539"/>
                              </a:lnTo>
                              <a:lnTo>
                                <a:pt x="1352" y="551"/>
                              </a:lnTo>
                              <a:lnTo>
                                <a:pt x="1329" y="558"/>
                              </a:lnTo>
                              <a:lnTo>
                                <a:pt x="1304" y="560"/>
                              </a:lnTo>
                              <a:lnTo>
                                <a:pt x="1289" y="560"/>
                              </a:lnTo>
                              <a:lnTo>
                                <a:pt x="1275" y="557"/>
                              </a:lnTo>
                              <a:lnTo>
                                <a:pt x="1260" y="553"/>
                              </a:lnTo>
                              <a:lnTo>
                                <a:pt x="1246" y="546"/>
                              </a:lnTo>
                              <a:lnTo>
                                <a:pt x="1224" y="532"/>
                              </a:lnTo>
                              <a:lnTo>
                                <a:pt x="1207" y="516"/>
                              </a:lnTo>
                              <a:lnTo>
                                <a:pt x="1193" y="496"/>
                              </a:lnTo>
                              <a:lnTo>
                                <a:pt x="1183" y="474"/>
                              </a:lnTo>
                              <a:lnTo>
                                <a:pt x="1515" y="474"/>
                              </a:lnTo>
                              <a:lnTo>
                                <a:pt x="1517" y="464"/>
                              </a:lnTo>
                              <a:lnTo>
                                <a:pt x="1518" y="454"/>
                              </a:lnTo>
                              <a:lnTo>
                                <a:pt x="1519" y="442"/>
                              </a:lnTo>
                              <a:lnTo>
                                <a:pt x="1520" y="431"/>
                              </a:lnTo>
                              <a:moveTo>
                                <a:pt x="2414" y="517"/>
                              </a:moveTo>
                              <a:lnTo>
                                <a:pt x="2411" y="485"/>
                              </a:lnTo>
                              <a:lnTo>
                                <a:pt x="2402" y="453"/>
                              </a:lnTo>
                              <a:lnTo>
                                <a:pt x="2388" y="422"/>
                              </a:lnTo>
                              <a:lnTo>
                                <a:pt x="2370" y="394"/>
                              </a:lnTo>
                              <a:lnTo>
                                <a:pt x="2368" y="391"/>
                              </a:lnTo>
                              <a:lnTo>
                                <a:pt x="2332" y="355"/>
                              </a:lnTo>
                              <a:lnTo>
                                <a:pt x="2328" y="352"/>
                              </a:lnTo>
                              <a:lnTo>
                                <a:pt x="2328" y="522"/>
                              </a:lnTo>
                              <a:lnTo>
                                <a:pt x="2328" y="526"/>
                              </a:lnTo>
                              <a:lnTo>
                                <a:pt x="2326" y="545"/>
                              </a:lnTo>
                              <a:lnTo>
                                <a:pt x="2322" y="564"/>
                              </a:lnTo>
                              <a:lnTo>
                                <a:pt x="2314" y="583"/>
                              </a:lnTo>
                              <a:lnTo>
                                <a:pt x="2303" y="602"/>
                              </a:lnTo>
                              <a:lnTo>
                                <a:pt x="2280" y="624"/>
                              </a:lnTo>
                              <a:lnTo>
                                <a:pt x="2256" y="640"/>
                              </a:lnTo>
                              <a:lnTo>
                                <a:pt x="2231" y="650"/>
                              </a:lnTo>
                              <a:lnTo>
                                <a:pt x="2205" y="653"/>
                              </a:lnTo>
                              <a:lnTo>
                                <a:pt x="2193" y="653"/>
                              </a:lnTo>
                              <a:lnTo>
                                <a:pt x="2180" y="652"/>
                              </a:lnTo>
                              <a:lnTo>
                                <a:pt x="2167" y="649"/>
                              </a:lnTo>
                              <a:lnTo>
                                <a:pt x="2152" y="644"/>
                              </a:lnTo>
                              <a:lnTo>
                                <a:pt x="2137" y="638"/>
                              </a:lnTo>
                              <a:lnTo>
                                <a:pt x="2107" y="615"/>
                              </a:lnTo>
                              <a:lnTo>
                                <a:pt x="2086" y="588"/>
                              </a:lnTo>
                              <a:lnTo>
                                <a:pt x="2073" y="557"/>
                              </a:lnTo>
                              <a:lnTo>
                                <a:pt x="2069" y="523"/>
                              </a:lnTo>
                              <a:lnTo>
                                <a:pt x="2071" y="504"/>
                              </a:lnTo>
                              <a:lnTo>
                                <a:pt x="2075" y="485"/>
                              </a:lnTo>
                              <a:lnTo>
                                <a:pt x="2083" y="467"/>
                              </a:lnTo>
                              <a:lnTo>
                                <a:pt x="2094" y="448"/>
                              </a:lnTo>
                              <a:lnTo>
                                <a:pt x="2117" y="425"/>
                              </a:lnTo>
                              <a:lnTo>
                                <a:pt x="2142" y="408"/>
                              </a:lnTo>
                              <a:lnTo>
                                <a:pt x="2169" y="397"/>
                              </a:lnTo>
                              <a:lnTo>
                                <a:pt x="2199" y="394"/>
                              </a:lnTo>
                              <a:lnTo>
                                <a:pt x="2218" y="395"/>
                              </a:lnTo>
                              <a:lnTo>
                                <a:pt x="2236" y="400"/>
                              </a:lnTo>
                              <a:lnTo>
                                <a:pt x="2254" y="407"/>
                              </a:lnTo>
                              <a:lnTo>
                                <a:pt x="2272" y="417"/>
                              </a:lnTo>
                              <a:lnTo>
                                <a:pt x="2297" y="440"/>
                              </a:lnTo>
                              <a:lnTo>
                                <a:pt x="2314" y="465"/>
                              </a:lnTo>
                              <a:lnTo>
                                <a:pt x="2325" y="492"/>
                              </a:lnTo>
                              <a:lnTo>
                                <a:pt x="2328" y="522"/>
                              </a:lnTo>
                              <a:lnTo>
                                <a:pt x="2328" y="352"/>
                              </a:lnTo>
                              <a:lnTo>
                                <a:pt x="2325" y="351"/>
                              </a:lnTo>
                              <a:lnTo>
                                <a:pt x="2291" y="329"/>
                              </a:lnTo>
                              <a:lnTo>
                                <a:pt x="2247" y="313"/>
                              </a:lnTo>
                              <a:lnTo>
                                <a:pt x="2198" y="308"/>
                              </a:lnTo>
                              <a:lnTo>
                                <a:pt x="2165" y="311"/>
                              </a:lnTo>
                              <a:lnTo>
                                <a:pt x="2133" y="319"/>
                              </a:lnTo>
                              <a:lnTo>
                                <a:pt x="2101" y="332"/>
                              </a:lnTo>
                              <a:lnTo>
                                <a:pt x="2071" y="351"/>
                              </a:lnTo>
                              <a:lnTo>
                                <a:pt x="2069" y="351"/>
                              </a:lnTo>
                              <a:lnTo>
                                <a:pt x="2069" y="276"/>
                              </a:lnTo>
                              <a:lnTo>
                                <a:pt x="2069" y="216"/>
                              </a:lnTo>
                              <a:lnTo>
                                <a:pt x="1698" y="216"/>
                              </a:lnTo>
                              <a:lnTo>
                                <a:pt x="1663" y="218"/>
                              </a:lnTo>
                              <a:lnTo>
                                <a:pt x="1634" y="226"/>
                              </a:lnTo>
                              <a:lnTo>
                                <a:pt x="1610" y="238"/>
                              </a:lnTo>
                              <a:lnTo>
                                <a:pt x="1591" y="256"/>
                              </a:lnTo>
                              <a:lnTo>
                                <a:pt x="1576" y="277"/>
                              </a:lnTo>
                              <a:lnTo>
                                <a:pt x="1565" y="299"/>
                              </a:lnTo>
                              <a:lnTo>
                                <a:pt x="1559" y="322"/>
                              </a:lnTo>
                              <a:lnTo>
                                <a:pt x="1557" y="346"/>
                              </a:lnTo>
                              <a:lnTo>
                                <a:pt x="1559" y="372"/>
                              </a:lnTo>
                              <a:lnTo>
                                <a:pt x="1565" y="395"/>
                              </a:lnTo>
                              <a:lnTo>
                                <a:pt x="1576" y="417"/>
                              </a:lnTo>
                              <a:lnTo>
                                <a:pt x="1592" y="436"/>
                              </a:lnTo>
                              <a:lnTo>
                                <a:pt x="1613" y="453"/>
                              </a:lnTo>
                              <a:lnTo>
                                <a:pt x="1635" y="464"/>
                              </a:lnTo>
                              <a:lnTo>
                                <a:pt x="1658" y="471"/>
                              </a:lnTo>
                              <a:lnTo>
                                <a:pt x="1682" y="474"/>
                              </a:lnTo>
                              <a:lnTo>
                                <a:pt x="1806" y="474"/>
                              </a:lnTo>
                              <a:lnTo>
                                <a:pt x="1829" y="476"/>
                              </a:lnTo>
                              <a:lnTo>
                                <a:pt x="1846" y="485"/>
                              </a:lnTo>
                              <a:lnTo>
                                <a:pt x="1856" y="498"/>
                              </a:lnTo>
                              <a:lnTo>
                                <a:pt x="1859" y="517"/>
                              </a:lnTo>
                              <a:lnTo>
                                <a:pt x="1856" y="535"/>
                              </a:lnTo>
                              <a:lnTo>
                                <a:pt x="1849" y="546"/>
                              </a:lnTo>
                              <a:lnTo>
                                <a:pt x="1841" y="554"/>
                              </a:lnTo>
                              <a:lnTo>
                                <a:pt x="1829" y="559"/>
                              </a:lnTo>
                              <a:lnTo>
                                <a:pt x="1816" y="560"/>
                              </a:lnTo>
                              <a:lnTo>
                                <a:pt x="1559" y="560"/>
                              </a:lnTo>
                              <a:lnTo>
                                <a:pt x="1559" y="646"/>
                              </a:lnTo>
                              <a:lnTo>
                                <a:pt x="1820" y="646"/>
                              </a:lnTo>
                              <a:lnTo>
                                <a:pt x="1833" y="645"/>
                              </a:lnTo>
                              <a:lnTo>
                                <a:pt x="1846" y="643"/>
                              </a:lnTo>
                              <a:lnTo>
                                <a:pt x="1860" y="639"/>
                              </a:lnTo>
                              <a:lnTo>
                                <a:pt x="1874" y="633"/>
                              </a:lnTo>
                              <a:lnTo>
                                <a:pt x="1905" y="612"/>
                              </a:lnTo>
                              <a:lnTo>
                                <a:pt x="1927" y="587"/>
                              </a:lnTo>
                              <a:lnTo>
                                <a:pt x="1940" y="555"/>
                              </a:lnTo>
                              <a:lnTo>
                                <a:pt x="1945" y="518"/>
                              </a:lnTo>
                              <a:lnTo>
                                <a:pt x="1944" y="506"/>
                              </a:lnTo>
                              <a:lnTo>
                                <a:pt x="1942" y="493"/>
                              </a:lnTo>
                              <a:lnTo>
                                <a:pt x="1940" y="481"/>
                              </a:lnTo>
                              <a:lnTo>
                                <a:pt x="1936" y="468"/>
                              </a:lnTo>
                              <a:lnTo>
                                <a:pt x="1916" y="433"/>
                              </a:lnTo>
                              <a:lnTo>
                                <a:pt x="1886" y="408"/>
                              </a:lnTo>
                              <a:lnTo>
                                <a:pt x="1847" y="393"/>
                              </a:lnTo>
                              <a:lnTo>
                                <a:pt x="1800" y="388"/>
                              </a:lnTo>
                              <a:lnTo>
                                <a:pt x="1685" y="388"/>
                              </a:lnTo>
                              <a:lnTo>
                                <a:pt x="1669" y="385"/>
                              </a:lnTo>
                              <a:lnTo>
                                <a:pt x="1657" y="379"/>
                              </a:lnTo>
                              <a:lnTo>
                                <a:pt x="1649" y="371"/>
                              </a:lnTo>
                              <a:lnTo>
                                <a:pt x="1644" y="360"/>
                              </a:lnTo>
                              <a:lnTo>
                                <a:pt x="1642" y="347"/>
                              </a:lnTo>
                              <a:lnTo>
                                <a:pt x="1642" y="336"/>
                              </a:lnTo>
                              <a:lnTo>
                                <a:pt x="1646" y="325"/>
                              </a:lnTo>
                              <a:lnTo>
                                <a:pt x="1655" y="313"/>
                              </a:lnTo>
                              <a:lnTo>
                                <a:pt x="1660" y="308"/>
                              </a:lnTo>
                              <a:lnTo>
                                <a:pt x="1670" y="304"/>
                              </a:lnTo>
                              <a:lnTo>
                                <a:pt x="1682" y="302"/>
                              </a:lnTo>
                              <a:lnTo>
                                <a:pt x="1698" y="302"/>
                              </a:lnTo>
                              <a:lnTo>
                                <a:pt x="1984" y="302"/>
                              </a:lnTo>
                              <a:lnTo>
                                <a:pt x="1984" y="997"/>
                              </a:lnTo>
                              <a:lnTo>
                                <a:pt x="2069" y="997"/>
                              </a:lnTo>
                              <a:lnTo>
                                <a:pt x="2069" y="697"/>
                              </a:lnTo>
                              <a:lnTo>
                                <a:pt x="2071" y="697"/>
                              </a:lnTo>
                              <a:lnTo>
                                <a:pt x="2101" y="715"/>
                              </a:lnTo>
                              <a:lnTo>
                                <a:pt x="2130" y="728"/>
                              </a:lnTo>
                              <a:lnTo>
                                <a:pt x="2160" y="736"/>
                              </a:lnTo>
                              <a:lnTo>
                                <a:pt x="2191" y="738"/>
                              </a:lnTo>
                              <a:lnTo>
                                <a:pt x="2207" y="738"/>
                              </a:lnTo>
                              <a:lnTo>
                                <a:pt x="2242" y="735"/>
                              </a:lnTo>
                              <a:lnTo>
                                <a:pt x="2276" y="725"/>
                              </a:lnTo>
                              <a:lnTo>
                                <a:pt x="2309" y="708"/>
                              </a:lnTo>
                              <a:lnTo>
                                <a:pt x="2325" y="697"/>
                              </a:lnTo>
                              <a:lnTo>
                                <a:pt x="2342" y="685"/>
                              </a:lnTo>
                              <a:lnTo>
                                <a:pt x="2370" y="653"/>
                              </a:lnTo>
                              <a:lnTo>
                                <a:pt x="2373" y="649"/>
                              </a:lnTo>
                              <a:lnTo>
                                <a:pt x="2396" y="612"/>
                              </a:lnTo>
                              <a:lnTo>
                                <a:pt x="2409" y="572"/>
                              </a:lnTo>
                              <a:lnTo>
                                <a:pt x="2414" y="530"/>
                              </a:lnTo>
                              <a:lnTo>
                                <a:pt x="2414" y="517"/>
                              </a:lnTo>
                            </a:path>
                          </a:pathLst>
                        </a:custGeom>
                        <a:solidFill>
                          <a:srgbClr val="01020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D1E1D4" id="AutoShape 4" o:spid="_x0000_s1026" style="position:absolute;margin-left:70.15pt;margin-top:7pt;width:97.5pt;height:37.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14,9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" path="m450,645l447,136,446,4r-89,l337,7r-14,9l313,31,302,50,,646r98,l358,136r1,509l450,645m788,r-5,l764,1,746,3,729,6r-16,4l701,15r-13,7l676,29r-12,8l638,67r-19,34l608,137r-4,40l604,216r-112,l490,302r114,l604,646r86,l690,302r95,l785,216r-95,l690,177r,-11l692,155r3,-11l699,132r12,-20l729,98r24,-9l783,86r5,l788,t297,216l1036,219r-45,9l951,243r-37,22l913,265r-34,33l853,337r-17,44l828,431r,215l913,646r,-211l914,424r2,-11l919,401r5,-13l948,350r35,-27l1029,307r56,-5l1085,216t435,215l1516,394r-1,-6l1507,359r-16,-34l1475,302r-6,-10l1433,259r-8,-5l1425,388r-242,l1191,367r24,-28l1241,318r30,-12l1303,302r16,1l1335,306r16,5l1367,318r20,15l1404,349r12,19l1425,388r,-134l1394,235r-43,-14l1305,216r-38,3l1231,229r-34,15l1165,267r-33,36l1108,342r-15,43l1089,431r3,37l1101,504r16,33l1139,570r36,33l1214,627r43,14l1303,646r2,l1347,642r38,-11l1422,611r34,-27l1456,583r-23,-23l1396,523r-21,16l1352,551r-23,7l1304,560r-15,l1275,557r-15,-4l1246,546r-22,-14l1207,516r-14,-20l1183,474r332,l1517,464r1,-10l1519,442r1,-11m2414,517r-3,-32l2402,453r-14,-31l2370,394r-2,-3l2332,355r-4,-3l2328,522r,4l2326,545r-4,19l2314,583r-11,19l2280,624r-24,16l2231,650r-26,3l2193,653r-13,-1l2167,649r-15,-5l2137,638r-30,-23l2086,588r-13,-31l2069,523r2,-19l2075,485r8,-18l2094,448r23,-23l2142,408r27,-11l2199,394r19,1l2236,400r18,7l2272,417r25,23l2314,465r11,27l2328,522r,-170l2325,351r-34,-22l2247,313r-49,-5l2165,311r-32,8l2101,332r-30,19l2069,351r,-75l2069,216r-371,l1663,218r-29,8l1610,238r-19,18l1576,277r-11,22l1559,322r-2,24l1559,372r6,23l1576,417r16,19l1613,453r22,11l1658,471r24,3l1806,474r23,2l1846,485r10,13l1859,517r-3,18l1849,546r-8,8l1829,559r-13,1l1559,560r,86l1820,646r13,-1l1846,643r14,-4l1874,633r31,-21l1927,587r13,-32l1945,518r-1,-12l1942,493r-2,-12l1936,468r-20,-35l1886,408r-39,-15l1800,388r-115,l1669,385r-12,-6l1649,371r-5,-11l1642,347r,-11l1646,325r9,-12l1660,308r10,-4l1682,302r16,l1984,302r,695l2069,997r,-300l2071,697r30,18l2130,728r30,8l2191,738r16,l2242,735r34,-10l2309,708r16,-11l2342,685r28,-32l2373,649r23,-37l2409,572r5,-42l2414,517e" fillcolor="#010202" stroked="f">
                <v:path arrowok="t" o:connecttype="custom" o:connectlocs="172863,-322914;50269,-17674;401636,-326258;359575,-319092;317513,-278012;251343,-181997;402662,-181997;354958,-252217;386248,-283744;531411,-221645;450879,-183908;468319,-17674;473961,-140916;556546,-223078;764801,-171011;730947,-140916;651954,-180087;701196,-174354;730947,-204926;631436,-216868;560649,-142350;584245,-53978;669394,-17674;746848,-47768;681704,-59710;639130,-65443;777112,-99836;1238250,-79295;1214655,-139483;1193111,-65920;1157205,-20540;1111553,-16241;1063336,-60188;1074107,-112256;1137713,-137573;1186955,-104135;1175158,-169100;1077698,-167667;1061284,-223078;816096,-203971;799682,-148559;838666,-104613;946897,-94581;944332,-61621;933560,-17674;977161,-33915;996140,-90760;947410,-138528;845847,-149037;848925,-176743;1017684,-181997;1077698,15286;1150023,24840;1215680,-14330;1238250,-79295" o:connectangles="0,0,0,0,0,0,0,0,0,0,0,0,0,0,0,0,0,0,0,0,0,0,0,0,0,0,0,0,0,0,0,0,0,0,0,0,0,0,0,0,0,0,0,0,0,0,0,0,0,0,0,0,0,0,0"/>
                <w10:wrap anchorx="page"/>
              </v:shape>
            </w:pict>
          </mc:Fallback>
        </mc:AlternateContent>
      </w:r>
    </w:p>
    <w:p w14:paraId="4622FAAC" w14:textId="18B933E6" w:rsidR="004D59AB" w:rsidRDefault="004D59AB" w:rsidP="008C2659">
      <w:pPr>
        <w:pStyle w:val="Corpodetexto"/>
        <w:tabs>
          <w:tab w:val="left" w:pos="9228"/>
        </w:tabs>
        <w:spacing w:before="107"/>
        <w:ind w:right="115"/>
        <w:jc w:val="center"/>
        <w:rPr>
          <w:rFonts w:asciiTheme="minorHAnsi" w:hAnsiTheme="minorHAnsi" w:cstheme="minorHAnsi"/>
          <w:b/>
          <w:bCs/>
          <w:spacing w:val="-3"/>
          <w:sz w:val="22"/>
          <w:szCs w:val="22"/>
          <w:u w:val="none"/>
        </w:rPr>
      </w:pPr>
    </w:p>
    <w:p w14:paraId="1E59C6C8" w14:textId="77777777" w:rsidR="004D59AB" w:rsidRDefault="004D59AB" w:rsidP="008C2659">
      <w:pPr>
        <w:pStyle w:val="Corpodetexto"/>
        <w:tabs>
          <w:tab w:val="left" w:pos="9228"/>
        </w:tabs>
        <w:spacing w:before="107"/>
        <w:ind w:right="115"/>
        <w:jc w:val="center"/>
        <w:rPr>
          <w:rFonts w:asciiTheme="minorHAnsi" w:hAnsiTheme="minorHAnsi" w:cstheme="minorHAnsi"/>
          <w:b/>
          <w:bCs/>
          <w:spacing w:val="-3"/>
          <w:sz w:val="22"/>
          <w:szCs w:val="22"/>
          <w:u w:val="none"/>
        </w:rPr>
      </w:pPr>
    </w:p>
    <w:p w14:paraId="75493816" w14:textId="20B566A4" w:rsidR="004D59AB" w:rsidRPr="00611E5B" w:rsidRDefault="00607B23" w:rsidP="00611E5B">
      <w:pPr>
        <w:pStyle w:val="Corpodetexto"/>
        <w:tabs>
          <w:tab w:val="left" w:pos="9228"/>
        </w:tabs>
        <w:spacing w:before="107"/>
        <w:ind w:right="115"/>
        <w:jc w:val="center"/>
        <w:rPr>
          <w:rFonts w:asciiTheme="minorHAnsi" w:hAnsiTheme="minorHAnsi" w:cstheme="minorHAnsi"/>
          <w:b/>
          <w:bCs/>
          <w:spacing w:val="-3"/>
          <w:u w:val="none"/>
        </w:rPr>
      </w:pPr>
      <w:r w:rsidRPr="004D59AB">
        <w:rPr>
          <w:rFonts w:asciiTheme="minorHAnsi" w:hAnsiTheme="minorHAnsi" w:cstheme="minorHAnsi"/>
          <w:b/>
          <w:bCs/>
          <w:spacing w:val="-3"/>
          <w:u w:val="none"/>
        </w:rPr>
        <w:t>PROCURAÇÃO</w:t>
      </w:r>
      <w:r w:rsidR="00851333" w:rsidRPr="004D59AB">
        <w:rPr>
          <w:rFonts w:asciiTheme="minorHAnsi" w:hAnsiTheme="minorHAnsi" w:cstheme="minorHAnsi"/>
          <w:b/>
          <w:bCs/>
          <w:spacing w:val="-3"/>
          <w:u w:val="none"/>
        </w:rPr>
        <w:t xml:space="preserve"> </w:t>
      </w:r>
      <w:r w:rsidR="000831AF" w:rsidRPr="004D59AB">
        <w:rPr>
          <w:rFonts w:asciiTheme="minorHAnsi" w:hAnsiTheme="minorHAnsi" w:cstheme="minorHAnsi"/>
          <w:b/>
          <w:bCs/>
          <w:spacing w:val="-3"/>
          <w:u w:val="none"/>
        </w:rPr>
        <w:t>AG</w:t>
      </w:r>
      <w:r w:rsidR="001B7F9C" w:rsidRPr="004D59AB">
        <w:rPr>
          <w:rFonts w:asciiTheme="minorHAnsi" w:hAnsiTheme="minorHAnsi" w:cstheme="minorHAnsi"/>
          <w:b/>
          <w:bCs/>
          <w:spacing w:val="-3"/>
          <w:u w:val="none"/>
        </w:rPr>
        <w:t xml:space="preserve">E – </w:t>
      </w:r>
      <w:r w:rsidR="0041536C">
        <w:rPr>
          <w:rFonts w:asciiTheme="minorHAnsi" w:hAnsiTheme="minorHAnsi" w:cstheme="minorHAnsi"/>
          <w:b/>
          <w:bCs/>
          <w:spacing w:val="-3"/>
          <w:u w:val="none"/>
        </w:rPr>
        <w:t>JUNHO</w:t>
      </w:r>
      <w:r w:rsidR="001B7F9C" w:rsidRPr="004D59AB">
        <w:rPr>
          <w:rFonts w:asciiTheme="minorHAnsi" w:hAnsiTheme="minorHAnsi" w:cstheme="minorHAnsi"/>
          <w:b/>
          <w:bCs/>
          <w:spacing w:val="-3"/>
          <w:u w:val="none"/>
        </w:rPr>
        <w:t xml:space="preserve"> </w:t>
      </w:r>
      <w:r w:rsidR="000831AF" w:rsidRPr="004D59AB">
        <w:rPr>
          <w:rFonts w:asciiTheme="minorHAnsi" w:hAnsiTheme="minorHAnsi" w:cstheme="minorHAnsi"/>
          <w:b/>
          <w:bCs/>
          <w:spacing w:val="-3"/>
          <w:u w:val="none"/>
        </w:rPr>
        <w:t>202</w:t>
      </w:r>
      <w:r w:rsidR="0041536C">
        <w:rPr>
          <w:rFonts w:asciiTheme="minorHAnsi" w:hAnsiTheme="minorHAnsi" w:cstheme="minorHAnsi"/>
          <w:b/>
          <w:bCs/>
          <w:spacing w:val="-3"/>
          <w:u w:val="none"/>
        </w:rPr>
        <w:t>6</w:t>
      </w:r>
    </w:p>
    <w:p w14:paraId="02737985" w14:textId="5B6964B4" w:rsidR="00040500" w:rsidRPr="00B55970" w:rsidRDefault="00607B23" w:rsidP="008C2659">
      <w:pPr>
        <w:pStyle w:val="Corpodetexto"/>
        <w:tabs>
          <w:tab w:val="left" w:pos="9087"/>
        </w:tabs>
        <w:spacing w:before="107" w:line="360" w:lineRule="auto"/>
        <w:ind w:right="232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B55970">
        <w:rPr>
          <w:rFonts w:asciiTheme="minorHAnsi" w:hAnsiTheme="minorHAnsi" w:cstheme="minorHAnsi"/>
          <w:b/>
          <w:bCs/>
          <w:w w:val="105"/>
          <w:sz w:val="22"/>
          <w:szCs w:val="22"/>
          <w:u w:val="none"/>
        </w:rPr>
        <w:t>Outorgante</w:t>
      </w:r>
      <w:r w:rsidRPr="00B55970">
        <w:rPr>
          <w:rFonts w:asciiTheme="minorHAnsi" w:hAnsiTheme="minorHAnsi" w:cstheme="minorHAnsi"/>
          <w:w w:val="105"/>
          <w:sz w:val="22"/>
          <w:szCs w:val="22"/>
          <w:u w:val="none"/>
        </w:rPr>
        <w:t>:</w:t>
      </w:r>
      <w:r w:rsidRPr="00B55970">
        <w:rPr>
          <w:rFonts w:asciiTheme="minorHAnsi" w:hAnsiTheme="minorHAnsi" w:cstheme="minorHAnsi"/>
          <w:w w:val="105"/>
          <w:sz w:val="22"/>
          <w:szCs w:val="22"/>
        </w:rPr>
        <w:tab/>
      </w:r>
      <w:r w:rsidRPr="00B55970">
        <w:rPr>
          <w:rFonts w:asciiTheme="minorHAnsi" w:hAnsiTheme="minorHAnsi" w:cstheme="minorHAnsi"/>
          <w:w w:val="105"/>
          <w:sz w:val="22"/>
          <w:szCs w:val="22"/>
          <w:u w:val="none"/>
        </w:rPr>
        <w:t xml:space="preserve"> </w:t>
      </w:r>
      <w:r w:rsidR="008C2659" w:rsidRPr="00B55970">
        <w:rPr>
          <w:rFonts w:asciiTheme="minorHAnsi" w:hAnsiTheme="minorHAnsi" w:cstheme="minorHAnsi"/>
          <w:w w:val="105"/>
          <w:sz w:val="22"/>
          <w:szCs w:val="22"/>
          <w:u w:val="none"/>
        </w:rPr>
        <w:br/>
      </w:r>
      <w:r w:rsidRPr="00B55970">
        <w:rPr>
          <w:rFonts w:asciiTheme="minorHAnsi" w:hAnsiTheme="minorHAnsi" w:cstheme="minorHAnsi"/>
          <w:b/>
          <w:bCs/>
          <w:spacing w:val="-3"/>
          <w:w w:val="105"/>
          <w:sz w:val="22"/>
          <w:szCs w:val="22"/>
          <w:u w:val="none"/>
        </w:rPr>
        <w:t>CPF/MF</w:t>
      </w:r>
      <w:r w:rsidRPr="00B55970">
        <w:rPr>
          <w:rFonts w:asciiTheme="minorHAnsi" w:hAnsiTheme="minorHAnsi" w:cstheme="minorHAnsi"/>
          <w:spacing w:val="-3"/>
          <w:w w:val="105"/>
          <w:sz w:val="22"/>
          <w:szCs w:val="22"/>
          <w:u w:val="none"/>
        </w:rPr>
        <w:t>:</w:t>
      </w:r>
      <w:r w:rsidR="008C2659" w:rsidRPr="00B55970">
        <w:rPr>
          <w:rFonts w:asciiTheme="minorHAnsi" w:hAnsiTheme="minorHAnsi" w:cstheme="minorHAnsi"/>
          <w:w w:val="90"/>
          <w:sz w:val="22"/>
          <w:szCs w:val="22"/>
        </w:rPr>
        <w:t xml:space="preserve"> </w:t>
      </w:r>
      <w:r w:rsidR="001B7F9C" w:rsidRPr="00B55970">
        <w:rPr>
          <w:rFonts w:asciiTheme="minorHAnsi" w:hAnsiTheme="minorHAnsi" w:cstheme="minorHAnsi"/>
          <w:sz w:val="22"/>
          <w:szCs w:val="22"/>
        </w:rPr>
        <w:t>______________________________</w:t>
      </w:r>
      <w:r w:rsidR="001B7F9C"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 xml:space="preserve"> Inscrição</w:t>
      </w:r>
      <w:r w:rsidR="001B7F9C" w:rsidRPr="00B55970">
        <w:rPr>
          <w:rFonts w:asciiTheme="minorHAnsi" w:hAnsiTheme="minorHAnsi" w:cstheme="minorHAnsi"/>
          <w:b/>
          <w:bCs/>
          <w:spacing w:val="-43"/>
          <w:sz w:val="22"/>
          <w:szCs w:val="22"/>
          <w:u w:val="none"/>
        </w:rPr>
        <w:t xml:space="preserve">         </w:t>
      </w:r>
      <w:r w:rsidR="001B7F9C"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na</w:t>
      </w:r>
      <w:r w:rsidR="001B7F9C" w:rsidRPr="00B55970">
        <w:rPr>
          <w:rFonts w:asciiTheme="minorHAnsi" w:hAnsiTheme="minorHAnsi" w:cstheme="minorHAnsi"/>
          <w:b/>
          <w:bCs/>
          <w:spacing w:val="-43"/>
          <w:sz w:val="22"/>
          <w:szCs w:val="22"/>
          <w:u w:val="none"/>
        </w:rPr>
        <w:t xml:space="preserve">          </w:t>
      </w:r>
      <w:r w:rsidR="001B7F9C"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Afresp:____________________________</w:t>
      </w:r>
    </w:p>
    <w:p w14:paraId="2309A70E" w14:textId="2019AB8F" w:rsidR="00040500" w:rsidRPr="00B55970" w:rsidRDefault="00607B23" w:rsidP="008C2659">
      <w:pPr>
        <w:pStyle w:val="Corpodetexto"/>
        <w:tabs>
          <w:tab w:val="left" w:pos="9120"/>
        </w:tabs>
        <w:spacing w:before="1" w:line="360" w:lineRule="auto"/>
        <w:ind w:right="208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Endereço</w:t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>:</w:t>
      </w:r>
      <w:r w:rsidR="008C2659" w:rsidRPr="00B55970">
        <w:rPr>
          <w:rFonts w:asciiTheme="minorHAnsi" w:hAnsiTheme="minorHAnsi" w:cstheme="minorHAnsi"/>
          <w:w w:val="90"/>
          <w:sz w:val="22"/>
          <w:szCs w:val="22"/>
        </w:rPr>
        <w:t xml:space="preserve"> </w:t>
      </w:r>
      <w:r w:rsidR="008C2659" w:rsidRPr="00B55970">
        <w:rPr>
          <w:rFonts w:asciiTheme="minorHAnsi" w:hAnsiTheme="minorHAnsi" w:cstheme="minorHAnsi"/>
          <w:sz w:val="22"/>
          <w:szCs w:val="22"/>
        </w:rPr>
        <w:tab/>
      </w:r>
    </w:p>
    <w:p w14:paraId="1F9F39DD" w14:textId="13C4DE86" w:rsidR="00040500" w:rsidRPr="00B55970" w:rsidRDefault="00607B23" w:rsidP="008C2659">
      <w:pPr>
        <w:pStyle w:val="Corpodetexto"/>
        <w:tabs>
          <w:tab w:val="left" w:pos="3966"/>
          <w:tab w:val="left" w:pos="9133"/>
          <w:tab w:val="left" w:pos="9173"/>
        </w:tabs>
        <w:spacing w:before="42" w:line="360" w:lineRule="auto"/>
        <w:ind w:right="167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Cidade</w:t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>:</w:t>
      </w:r>
      <w:r w:rsidRPr="00B55970">
        <w:rPr>
          <w:rFonts w:asciiTheme="minorHAnsi" w:hAnsiTheme="minorHAnsi" w:cstheme="minorHAnsi"/>
          <w:sz w:val="22"/>
          <w:szCs w:val="22"/>
        </w:rPr>
        <w:t xml:space="preserve"> </w:t>
      </w:r>
      <w:r w:rsidRPr="00B55970">
        <w:rPr>
          <w:rFonts w:asciiTheme="minorHAnsi" w:hAnsiTheme="minorHAnsi" w:cstheme="minorHAnsi"/>
          <w:sz w:val="22"/>
          <w:szCs w:val="22"/>
        </w:rPr>
        <w:tab/>
      </w:r>
      <w:r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Estado</w:t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>:</w:t>
      </w:r>
      <w:r w:rsidR="000D3315" w:rsidRPr="00B55970">
        <w:rPr>
          <w:rFonts w:asciiTheme="minorHAnsi" w:hAnsiTheme="minorHAnsi" w:cstheme="minorHAnsi"/>
          <w:sz w:val="22"/>
          <w:szCs w:val="22"/>
          <w:u w:val="none"/>
        </w:rPr>
        <w:t xml:space="preserve"> ___</w:t>
      </w:r>
      <w:r w:rsidRPr="00B55970">
        <w:rPr>
          <w:rFonts w:asciiTheme="minorHAnsi" w:hAnsiTheme="minorHAnsi" w:cstheme="minorHAnsi"/>
          <w:spacing w:val="48"/>
          <w:sz w:val="22"/>
          <w:szCs w:val="22"/>
          <w:u w:val="none"/>
        </w:rPr>
        <w:t xml:space="preserve"> </w:t>
      </w:r>
      <w:r w:rsidRPr="00B55970">
        <w:rPr>
          <w:rFonts w:asciiTheme="minorHAnsi" w:hAnsiTheme="minorHAnsi" w:cstheme="minorHAnsi"/>
          <w:b/>
          <w:bCs/>
          <w:spacing w:val="-3"/>
          <w:sz w:val="22"/>
          <w:szCs w:val="22"/>
          <w:u w:val="none"/>
        </w:rPr>
        <w:t>CEP</w:t>
      </w:r>
      <w:r w:rsidRPr="00B55970">
        <w:rPr>
          <w:rFonts w:asciiTheme="minorHAnsi" w:hAnsiTheme="minorHAnsi" w:cstheme="minorHAnsi"/>
          <w:spacing w:val="-3"/>
          <w:sz w:val="22"/>
          <w:szCs w:val="22"/>
          <w:u w:val="none"/>
        </w:rPr>
        <w:t>:</w:t>
      </w:r>
      <w:r w:rsidR="000D3315" w:rsidRPr="00B55970">
        <w:rPr>
          <w:rFonts w:asciiTheme="minorHAnsi" w:hAnsiTheme="minorHAnsi" w:cstheme="minorHAnsi"/>
          <w:spacing w:val="-8"/>
          <w:sz w:val="22"/>
          <w:szCs w:val="22"/>
          <w:u w:val="none"/>
        </w:rPr>
        <w:t xml:space="preserve"> </w:t>
      </w:r>
      <w:r w:rsidRPr="00B55970">
        <w:rPr>
          <w:rFonts w:asciiTheme="minorHAnsi" w:hAnsiTheme="minorHAnsi" w:cstheme="minorHAnsi"/>
          <w:sz w:val="22"/>
          <w:szCs w:val="22"/>
        </w:rPr>
        <w:tab/>
      </w:r>
      <w:r w:rsidRPr="00B55970">
        <w:rPr>
          <w:rFonts w:asciiTheme="minorHAnsi" w:hAnsiTheme="minorHAnsi" w:cstheme="minorHAnsi"/>
          <w:sz w:val="22"/>
          <w:szCs w:val="22"/>
        </w:rPr>
        <w:tab/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 xml:space="preserve"> </w:t>
      </w:r>
      <w:r w:rsidR="008C2659" w:rsidRPr="00B55970">
        <w:rPr>
          <w:rFonts w:asciiTheme="minorHAnsi" w:hAnsiTheme="minorHAnsi" w:cstheme="minorHAnsi"/>
          <w:sz w:val="22"/>
          <w:szCs w:val="22"/>
          <w:u w:val="none"/>
        </w:rPr>
        <w:br/>
      </w:r>
      <w:r w:rsidRPr="00B55970">
        <w:rPr>
          <w:rFonts w:asciiTheme="minorHAnsi" w:hAnsiTheme="minorHAnsi" w:cstheme="minorHAnsi"/>
          <w:b/>
          <w:bCs/>
          <w:sz w:val="22"/>
          <w:szCs w:val="22"/>
          <w:u w:val="none"/>
        </w:rPr>
        <w:t>E-mail</w:t>
      </w:r>
      <w:r w:rsidRPr="00B55970">
        <w:rPr>
          <w:rFonts w:asciiTheme="minorHAnsi" w:hAnsiTheme="minorHAnsi" w:cstheme="minorHAnsi"/>
          <w:sz w:val="22"/>
          <w:szCs w:val="22"/>
          <w:u w:val="none"/>
        </w:rPr>
        <w:t>:</w:t>
      </w:r>
      <w:r w:rsidR="008C2659" w:rsidRPr="00B559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C2659" w:rsidRPr="00B55970">
        <w:rPr>
          <w:rFonts w:asciiTheme="minorHAnsi" w:hAnsiTheme="minorHAnsi" w:cstheme="minorHAnsi"/>
          <w:spacing w:val="-5"/>
          <w:sz w:val="22"/>
          <w:szCs w:val="22"/>
        </w:rPr>
        <w:tab/>
      </w:r>
      <w:r w:rsidR="00D4399D" w:rsidRPr="00B5597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4399D" w:rsidRPr="00B55970">
        <w:rPr>
          <w:rFonts w:asciiTheme="minorHAnsi" w:hAnsiTheme="minorHAnsi" w:cstheme="minorHAnsi"/>
          <w:b/>
          <w:bCs/>
          <w:spacing w:val="-3"/>
          <w:sz w:val="22"/>
          <w:szCs w:val="22"/>
          <w:u w:val="none"/>
        </w:rPr>
        <w:t xml:space="preserve">Telefone </w:t>
      </w:r>
      <w:r w:rsidR="00D4399D" w:rsidRPr="00B55970">
        <w:rPr>
          <w:rFonts w:asciiTheme="minorHAnsi" w:hAnsiTheme="minorHAnsi" w:cstheme="minorHAnsi"/>
          <w:sz w:val="22"/>
          <w:szCs w:val="22"/>
        </w:rPr>
        <w:tab/>
      </w:r>
      <w:r w:rsidR="00D4399D" w:rsidRPr="00B55970">
        <w:rPr>
          <w:rFonts w:asciiTheme="minorHAnsi" w:hAnsiTheme="minorHAnsi" w:cstheme="minorHAnsi"/>
          <w:sz w:val="22"/>
          <w:szCs w:val="22"/>
        </w:rPr>
        <w:tab/>
      </w:r>
    </w:p>
    <w:p w14:paraId="4A5D49EA" w14:textId="535E416C" w:rsidR="004F20F7" w:rsidRDefault="00607B23" w:rsidP="004F20F7">
      <w:pPr>
        <w:adjustRightInd w:val="0"/>
        <w:spacing w:after="113" w:line="288" w:lineRule="auto"/>
        <w:ind w:left="-2" w:firstLine="3"/>
        <w:jc w:val="both"/>
        <w:textAlignment w:val="center"/>
        <w:rPr>
          <w:rFonts w:asciiTheme="minorHAnsi" w:eastAsia="Garamond" w:hAnsiTheme="minorHAnsi" w:cstheme="minorHAnsi"/>
          <w:b/>
          <w:bCs/>
          <w:color w:val="000000"/>
        </w:rPr>
      </w:pPr>
      <w:r w:rsidRPr="00B55970">
        <w:rPr>
          <w:rFonts w:asciiTheme="minorHAnsi" w:hAnsiTheme="minorHAnsi" w:cstheme="minorHAnsi"/>
          <w:spacing w:val="-3"/>
        </w:rPr>
        <w:t>Pelo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presente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instrumento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</w:rPr>
        <w:t>de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procuração,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nomeia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</w:rPr>
        <w:t>e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constitui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</w:rPr>
        <w:t>seu</w:t>
      </w:r>
      <w:r w:rsidRPr="00B55970">
        <w:rPr>
          <w:rFonts w:asciiTheme="minorHAnsi" w:hAnsiTheme="minorHAnsi" w:cstheme="minorHAnsi"/>
          <w:spacing w:val="-17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bastante procurador</w:t>
      </w:r>
      <w:r w:rsidRPr="00B55970">
        <w:rPr>
          <w:rFonts w:asciiTheme="minorHAnsi" w:hAnsiTheme="minorHAnsi" w:cstheme="minorHAnsi"/>
        </w:rPr>
        <w:t>,</w:t>
      </w:r>
      <w:r w:rsidR="008C2659" w:rsidRPr="00B55970">
        <w:rPr>
          <w:rFonts w:asciiTheme="minorHAnsi" w:hAnsiTheme="minorHAnsi" w:cstheme="minorHAnsi"/>
        </w:rPr>
        <w:t xml:space="preserve"> </w:t>
      </w:r>
      <w:r w:rsidR="001979D7" w:rsidRPr="00B55970">
        <w:rPr>
          <w:rFonts w:asciiTheme="minorHAnsi" w:hAnsiTheme="minorHAnsi" w:cstheme="minorHAnsi"/>
        </w:rPr>
        <w:t>Auditor</w:t>
      </w:r>
      <w:r w:rsidR="000977E0" w:rsidRPr="00B55970">
        <w:rPr>
          <w:rFonts w:asciiTheme="minorHAnsi" w:hAnsiTheme="minorHAnsi" w:cstheme="minorHAnsi"/>
        </w:rPr>
        <w:t>(a)</w:t>
      </w:r>
      <w:r w:rsidRPr="00B55970">
        <w:rPr>
          <w:rFonts w:asciiTheme="minorHAnsi" w:hAnsiTheme="minorHAnsi" w:cstheme="minorHAnsi"/>
          <w:spacing w:val="-31"/>
        </w:rPr>
        <w:t xml:space="preserve"> </w:t>
      </w:r>
      <w:r w:rsidRPr="00B55970">
        <w:rPr>
          <w:rFonts w:asciiTheme="minorHAnsi" w:hAnsiTheme="minorHAnsi" w:cstheme="minorHAnsi"/>
        </w:rPr>
        <w:t>Fiscal</w:t>
      </w:r>
      <w:r w:rsidRPr="00B55970">
        <w:rPr>
          <w:rFonts w:asciiTheme="minorHAnsi" w:hAnsiTheme="minorHAnsi" w:cstheme="minorHAnsi"/>
          <w:spacing w:val="-31"/>
        </w:rPr>
        <w:t xml:space="preserve"> </w:t>
      </w:r>
      <w:r w:rsidR="00F425D3" w:rsidRPr="00B55970">
        <w:rPr>
          <w:rFonts w:asciiTheme="minorHAnsi" w:hAnsiTheme="minorHAnsi" w:cstheme="minorHAnsi"/>
        </w:rPr>
        <w:t>da Receita Estadual do Estado de São Paulo</w:t>
      </w:r>
      <w:r w:rsidRPr="00B55970">
        <w:rPr>
          <w:rFonts w:asciiTheme="minorHAnsi" w:hAnsiTheme="minorHAnsi" w:cstheme="minorHAnsi"/>
        </w:rPr>
        <w:t>,</w:t>
      </w:r>
      <w:r w:rsidR="00E02CE2" w:rsidRPr="00B55970">
        <w:rPr>
          <w:rFonts w:asciiTheme="minorHAnsi" w:hAnsiTheme="minorHAnsi" w:cstheme="minorHAnsi"/>
          <w:spacing w:val="-5"/>
          <w:u w:val="single" w:color="000000"/>
        </w:rPr>
        <w:t xml:space="preserve">                                                                                                      </w:t>
      </w:r>
      <w:r w:rsidR="00E02CE2" w:rsidRPr="00B55970">
        <w:rPr>
          <w:rFonts w:asciiTheme="minorHAnsi" w:hAnsiTheme="minorHAnsi" w:cstheme="minorHAnsi"/>
        </w:rPr>
        <w:t xml:space="preserve">   ,                                        </w:t>
      </w:r>
      <w:r w:rsidR="00055046" w:rsidRPr="00B55970">
        <w:rPr>
          <w:rFonts w:asciiTheme="minorHAnsi" w:hAnsiTheme="minorHAnsi" w:cstheme="minorHAnsi"/>
          <w:b/>
          <w:bCs/>
          <w:spacing w:val="-3"/>
          <w:w w:val="105"/>
        </w:rPr>
        <w:t>Nº</w:t>
      </w:r>
      <w:r w:rsidR="00D4399D" w:rsidRPr="00B55970">
        <w:rPr>
          <w:rFonts w:asciiTheme="minorHAnsi" w:hAnsiTheme="minorHAnsi" w:cstheme="minorHAnsi"/>
          <w:b/>
          <w:bCs/>
          <w:spacing w:val="-3"/>
          <w:w w:val="105"/>
        </w:rPr>
        <w:t xml:space="preserve"> </w:t>
      </w:r>
      <w:r w:rsidR="00055046" w:rsidRPr="00B55970">
        <w:rPr>
          <w:rFonts w:asciiTheme="minorHAnsi" w:hAnsiTheme="minorHAnsi" w:cstheme="minorHAnsi"/>
          <w:b/>
          <w:bCs/>
          <w:spacing w:val="-3"/>
          <w:w w:val="105"/>
        </w:rPr>
        <w:t>do CPF</w:t>
      </w:r>
      <w:r w:rsidR="00055046" w:rsidRPr="00B55970">
        <w:rPr>
          <w:rFonts w:asciiTheme="minorHAnsi" w:hAnsiTheme="minorHAnsi" w:cstheme="minorHAnsi"/>
          <w:spacing w:val="-3"/>
          <w:w w:val="105"/>
        </w:rPr>
        <w:t>:</w:t>
      </w:r>
      <w:r w:rsidR="00055046" w:rsidRPr="00B55970">
        <w:rPr>
          <w:rFonts w:asciiTheme="minorHAnsi" w:hAnsiTheme="minorHAnsi" w:cstheme="minorHAnsi"/>
          <w:spacing w:val="-5"/>
          <w:u w:val="single" w:color="000000"/>
        </w:rPr>
        <w:t xml:space="preserve"> </w:t>
      </w:r>
      <w:r w:rsidR="00E02CE2" w:rsidRPr="00B55970">
        <w:rPr>
          <w:rFonts w:asciiTheme="minorHAnsi" w:hAnsiTheme="minorHAnsi" w:cstheme="minorHAnsi"/>
          <w:spacing w:val="-5"/>
          <w:u w:val="single" w:color="000000"/>
        </w:rPr>
        <w:t xml:space="preserve">                                                                      </w:t>
      </w:r>
      <w:r w:rsidR="00E02CE2" w:rsidRPr="00B55970">
        <w:rPr>
          <w:rFonts w:asciiTheme="minorHAnsi" w:hAnsiTheme="minorHAnsi" w:cstheme="minorHAnsi"/>
        </w:rPr>
        <w:t xml:space="preserve">   </w:t>
      </w:r>
      <w:r w:rsidRPr="00B55970">
        <w:rPr>
          <w:rFonts w:asciiTheme="minorHAnsi" w:hAnsiTheme="minorHAnsi" w:cstheme="minorHAnsi"/>
          <w:spacing w:val="-3"/>
        </w:rPr>
        <w:t>para representá-lo</w:t>
      </w:r>
      <w:r w:rsidR="00E02CE2" w:rsidRPr="00B55970">
        <w:rPr>
          <w:rFonts w:asciiTheme="minorHAnsi" w:hAnsiTheme="minorHAnsi" w:cstheme="minorHAnsi"/>
          <w:spacing w:val="-3"/>
        </w:rPr>
        <w:t>(a)</w:t>
      </w:r>
      <w:r w:rsidRPr="00B55970">
        <w:rPr>
          <w:rFonts w:asciiTheme="minorHAnsi" w:hAnsiTheme="minorHAnsi" w:cstheme="minorHAnsi"/>
          <w:spacing w:val="-3"/>
        </w:rPr>
        <w:t>, especificamente,</w:t>
      </w:r>
      <w:r w:rsidR="00851333" w:rsidRPr="00B55970">
        <w:rPr>
          <w:rFonts w:asciiTheme="minorHAnsi" w:hAnsiTheme="minorHAnsi" w:cstheme="minorHAnsi"/>
          <w:spacing w:val="-3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na Assembleia Gera</w:t>
      </w:r>
      <w:r w:rsidR="008C06F1" w:rsidRPr="00B55970">
        <w:rPr>
          <w:rFonts w:asciiTheme="minorHAnsi" w:hAnsiTheme="minorHAnsi" w:cstheme="minorHAnsi"/>
          <w:spacing w:val="-3"/>
        </w:rPr>
        <w:t>l</w:t>
      </w:r>
      <w:r w:rsidRPr="00B55970">
        <w:rPr>
          <w:rFonts w:asciiTheme="minorHAnsi" w:hAnsiTheme="minorHAnsi" w:cstheme="minorHAnsi"/>
          <w:spacing w:val="-3"/>
        </w:rPr>
        <w:t xml:space="preserve"> </w:t>
      </w:r>
      <w:r w:rsidR="001B7F9C" w:rsidRPr="00B55970">
        <w:rPr>
          <w:rFonts w:asciiTheme="minorHAnsi" w:hAnsiTheme="minorHAnsi" w:cstheme="minorHAnsi"/>
          <w:spacing w:val="-3"/>
        </w:rPr>
        <w:t>Extraordinária</w:t>
      </w:r>
      <w:r w:rsidRPr="00B55970">
        <w:rPr>
          <w:rFonts w:asciiTheme="minorHAnsi" w:hAnsiTheme="minorHAnsi" w:cstheme="minorHAnsi"/>
          <w:spacing w:val="-3"/>
        </w:rPr>
        <w:t xml:space="preserve"> da </w:t>
      </w:r>
      <w:r w:rsidR="00B55970" w:rsidRPr="00B55970">
        <w:rPr>
          <w:rFonts w:asciiTheme="minorHAnsi" w:hAnsiTheme="minorHAnsi" w:cstheme="minorHAnsi"/>
        </w:rPr>
        <w:t>Associação dos Auditores Fiscais da Receita Estadual de São Paulo</w:t>
      </w:r>
      <w:r w:rsidR="00B55970">
        <w:rPr>
          <w:rFonts w:asciiTheme="minorHAnsi" w:hAnsiTheme="minorHAnsi" w:cstheme="minorHAnsi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 xml:space="preserve">– AFRESP, </w:t>
      </w:r>
      <w:r w:rsidR="00851333" w:rsidRPr="00B55970">
        <w:rPr>
          <w:rFonts w:asciiTheme="minorHAnsi" w:hAnsiTheme="minorHAnsi" w:cstheme="minorHAnsi"/>
          <w:spacing w:val="-3"/>
        </w:rPr>
        <w:t>a</w:t>
      </w:r>
      <w:r w:rsidRPr="00B55970">
        <w:rPr>
          <w:rFonts w:asciiTheme="minorHAnsi" w:hAnsiTheme="minorHAnsi" w:cstheme="minorHAnsi"/>
          <w:spacing w:val="-3"/>
        </w:rPr>
        <w:t xml:space="preserve"> realizar-se</w:t>
      </w:r>
      <w:r w:rsidR="00851333" w:rsidRPr="00B55970">
        <w:rPr>
          <w:rFonts w:asciiTheme="minorHAnsi" w:hAnsiTheme="minorHAnsi" w:cstheme="minorHAnsi"/>
          <w:spacing w:val="-3"/>
        </w:rPr>
        <w:t xml:space="preserve"> </w:t>
      </w:r>
      <w:r w:rsidRPr="00B22A98">
        <w:rPr>
          <w:rFonts w:asciiTheme="minorHAnsi" w:hAnsiTheme="minorHAnsi" w:cstheme="minorHAnsi"/>
          <w:color w:val="000000" w:themeColor="text1"/>
          <w:spacing w:val="-3"/>
        </w:rPr>
        <w:t xml:space="preserve">em 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18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 de </w:t>
      </w:r>
      <w:r w:rsidR="0041536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junho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 de </w:t>
      </w:r>
      <w:r w:rsidR="00DB59EB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202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6</w:t>
      </w:r>
      <w:r w:rsidRPr="00B22A98">
        <w:rPr>
          <w:rFonts w:asciiTheme="minorHAnsi" w:hAnsiTheme="minorHAnsi" w:cstheme="minorHAnsi"/>
          <w:color w:val="000000" w:themeColor="text1"/>
          <w:spacing w:val="-3"/>
        </w:rPr>
        <w:t xml:space="preserve">, 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à</w:t>
      </w:r>
      <w:r w:rsidR="0041536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s 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18</w:t>
      </w:r>
      <w:r w:rsidR="0041536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h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30</w:t>
      </w:r>
      <w:r w:rsidR="00851333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 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em primeira convocação</w:t>
      </w:r>
      <w:r w:rsidR="002C457B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, 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e às </w:t>
      </w:r>
      <w:r w:rsidR="00580E65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1</w:t>
      </w:r>
      <w:r w:rsidR="001B7F9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9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>h</w:t>
      </w:r>
      <w:r w:rsidR="001B7F9C"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 </w:t>
      </w:r>
      <w:r w:rsidRPr="00B22A98">
        <w:rPr>
          <w:rFonts w:asciiTheme="minorHAnsi" w:hAnsiTheme="minorHAnsi" w:cstheme="minorHAnsi"/>
          <w:b/>
          <w:bCs/>
          <w:color w:val="000000" w:themeColor="text1"/>
          <w:spacing w:val="-3"/>
        </w:rPr>
        <w:t xml:space="preserve">em </w:t>
      </w:r>
      <w:r w:rsidRPr="00D56235">
        <w:rPr>
          <w:rFonts w:asciiTheme="minorHAnsi" w:hAnsiTheme="minorHAnsi" w:cstheme="minorHAnsi"/>
          <w:b/>
          <w:bCs/>
          <w:spacing w:val="-3"/>
        </w:rPr>
        <w:t xml:space="preserve">segunda </w:t>
      </w:r>
      <w:r w:rsidR="002C457B" w:rsidRPr="00D56235">
        <w:rPr>
          <w:rFonts w:asciiTheme="minorHAnsi" w:hAnsiTheme="minorHAnsi" w:cstheme="minorHAnsi"/>
          <w:b/>
          <w:bCs/>
          <w:spacing w:val="-3"/>
        </w:rPr>
        <w:t>convocação,</w:t>
      </w:r>
      <w:r w:rsidR="002C457B" w:rsidRPr="00B55970">
        <w:rPr>
          <w:rFonts w:asciiTheme="minorHAnsi" w:hAnsiTheme="minorHAnsi" w:cstheme="minorHAnsi"/>
          <w:spacing w:val="-3"/>
        </w:rPr>
        <w:t xml:space="preserve"> na </w:t>
      </w:r>
      <w:r w:rsidR="00447EFB" w:rsidRPr="00B55970">
        <w:rPr>
          <w:rFonts w:asciiTheme="minorHAnsi" w:hAnsiTheme="minorHAnsi" w:cstheme="minorHAnsi"/>
          <w:b/>
          <w:bCs/>
          <w:spacing w:val="-3"/>
        </w:rPr>
        <w:t xml:space="preserve">Sala Virtual da AGE – Afresp de </w:t>
      </w:r>
      <w:r w:rsidR="00D56235">
        <w:rPr>
          <w:rFonts w:asciiTheme="minorHAnsi" w:hAnsiTheme="minorHAnsi" w:cstheme="minorHAnsi"/>
          <w:b/>
          <w:bCs/>
          <w:spacing w:val="-3"/>
        </w:rPr>
        <w:t>18</w:t>
      </w:r>
      <w:r w:rsidR="00447EFB" w:rsidRPr="00B55970">
        <w:rPr>
          <w:rFonts w:asciiTheme="minorHAnsi" w:hAnsiTheme="minorHAnsi" w:cstheme="minorHAnsi"/>
          <w:b/>
          <w:bCs/>
          <w:spacing w:val="-3"/>
        </w:rPr>
        <w:t>/</w:t>
      </w:r>
      <w:r w:rsidR="0041536C" w:rsidRPr="00B55970">
        <w:rPr>
          <w:rFonts w:asciiTheme="minorHAnsi" w:hAnsiTheme="minorHAnsi" w:cstheme="minorHAnsi"/>
          <w:b/>
          <w:bCs/>
          <w:spacing w:val="-3"/>
        </w:rPr>
        <w:t>06</w:t>
      </w:r>
      <w:r w:rsidR="0027170D" w:rsidRPr="00B55970">
        <w:rPr>
          <w:rFonts w:asciiTheme="minorHAnsi" w:hAnsiTheme="minorHAnsi" w:cstheme="minorHAnsi"/>
          <w:spacing w:val="-3"/>
        </w:rPr>
        <w:t xml:space="preserve"> acessível para todos os associados no link:</w:t>
      </w:r>
      <w:r w:rsidR="003F1A28" w:rsidRPr="00B55970">
        <w:rPr>
          <w:rFonts w:asciiTheme="minorHAnsi" w:hAnsiTheme="minorHAnsi" w:cstheme="minorHAnsi"/>
          <w:spacing w:val="-3"/>
        </w:rPr>
        <w:t xml:space="preserve"> </w:t>
      </w:r>
      <w:hyperlink r:id="rId5" w:history="1">
        <w:r w:rsidR="003F1A28" w:rsidRPr="00B55970">
          <w:rPr>
            <w:rStyle w:val="Hyperlink"/>
            <w:rFonts w:asciiTheme="minorHAnsi" w:hAnsiTheme="minorHAnsi" w:cstheme="minorHAnsi"/>
            <w:spacing w:val="-3"/>
          </w:rPr>
          <w:t>https://megavote.com.br/sv/index.php</w:t>
        </w:r>
      </w:hyperlink>
      <w:r w:rsidR="008F41E4" w:rsidRPr="00B55970">
        <w:rPr>
          <w:rFonts w:asciiTheme="minorHAnsi" w:hAnsiTheme="minorHAnsi" w:cstheme="minorHAnsi"/>
          <w:color w:val="0070C0"/>
          <w:spacing w:val="-3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para deliberar</w:t>
      </w:r>
      <w:r w:rsidR="002C457B" w:rsidRPr="00B55970">
        <w:rPr>
          <w:rFonts w:asciiTheme="minorHAnsi" w:hAnsiTheme="minorHAnsi" w:cstheme="minorHAnsi"/>
          <w:spacing w:val="-3"/>
        </w:rPr>
        <w:t xml:space="preserve"> </w:t>
      </w:r>
      <w:r w:rsidRPr="00B55970">
        <w:rPr>
          <w:rFonts w:asciiTheme="minorHAnsi" w:hAnsiTheme="minorHAnsi" w:cstheme="minorHAnsi"/>
          <w:spacing w:val="-3"/>
        </w:rPr>
        <w:t>sobre</w:t>
      </w:r>
      <w:r w:rsidR="000977E0" w:rsidRPr="00B55970">
        <w:rPr>
          <w:rFonts w:asciiTheme="minorHAnsi" w:hAnsiTheme="minorHAnsi" w:cstheme="minorHAnsi"/>
          <w:spacing w:val="-3"/>
        </w:rPr>
        <w:t xml:space="preserve"> a seguinte ordem do dia</w:t>
      </w:r>
      <w:r w:rsidR="001B7F9C" w:rsidRPr="00B55970">
        <w:rPr>
          <w:rFonts w:asciiTheme="minorHAnsi" w:hAnsiTheme="minorHAnsi" w:cstheme="minorHAnsi"/>
          <w:spacing w:val="-3"/>
        </w:rPr>
        <w:t xml:space="preserve">: </w:t>
      </w:r>
      <w:r w:rsidR="00077EA1" w:rsidRPr="00B55970">
        <w:rPr>
          <w:rFonts w:asciiTheme="minorHAnsi" w:hAnsiTheme="minorHAnsi" w:cstheme="minorHAnsi"/>
          <w:spacing w:val="-3"/>
        </w:rPr>
        <w:t xml:space="preserve"> </w:t>
      </w:r>
      <w:r w:rsidR="004F20F7" w:rsidRPr="00B55970">
        <w:rPr>
          <w:rFonts w:asciiTheme="minorHAnsi" w:eastAsia="Garamond" w:hAnsiTheme="minorHAnsi" w:cstheme="minorHAnsi"/>
          <w:b/>
          <w:bCs/>
          <w:color w:val="000000"/>
        </w:rPr>
        <w:t>Alterações do Estatuto Social da AFRESP</w:t>
      </w:r>
      <w:r w:rsidR="00077EA1" w:rsidRPr="00B55970">
        <w:rPr>
          <w:rFonts w:asciiTheme="minorHAnsi" w:eastAsia="Garamond" w:hAnsiTheme="minorHAnsi" w:cstheme="minorHAnsi"/>
          <w:b/>
          <w:bCs/>
          <w:color w:val="000000"/>
        </w:rPr>
        <w:t>.</w:t>
      </w:r>
    </w:p>
    <w:p w14:paraId="48575949" w14:textId="77777777" w:rsidR="00B22A98" w:rsidRPr="00630D30" w:rsidRDefault="00580E65" w:rsidP="00B22A98">
      <w:pPr>
        <w:pStyle w:val="PargrafodaLista"/>
        <w:widowControl/>
        <w:numPr>
          <w:ilvl w:val="0"/>
          <w:numId w:val="12"/>
        </w:numPr>
        <w:autoSpaceDE/>
        <w:autoSpaceDN/>
        <w:spacing w:after="160" w:line="259" w:lineRule="auto"/>
        <w:ind w:left="1" w:hanging="3"/>
        <w:contextualSpacing/>
        <w:jc w:val="both"/>
        <w:rPr>
          <w:rFonts w:ascii="Garamond" w:eastAsia="Garamond" w:hAnsi="Garamond" w:cs="Garamond"/>
          <w:b/>
          <w:bCs/>
          <w:color w:val="000000"/>
          <w:sz w:val="28"/>
          <w:szCs w:val="28"/>
        </w:rPr>
      </w:pPr>
      <w:r w:rsidRPr="00880427">
        <w:rPr>
          <w:rFonts w:ascii="Garamond" w:eastAsia="Garamond" w:hAnsi="Garamond" w:cs="Garamond"/>
          <w:b/>
          <w:bCs/>
          <w:color w:val="000000"/>
          <w:sz w:val="28"/>
          <w:szCs w:val="28"/>
        </w:rPr>
        <w:t xml:space="preserve">Alterações visando regularizar a representatividade dos associados previdenciários listados no art. 6º do Estatuto Social, debate iniciado com o Ofício nº 948/2025/COHAB/GEHAE/GGAME/DIRAS-DIOPE/DIOPE, da Agência Nacional de Saúde Suplementar – ANS, </w:t>
      </w:r>
      <w:r w:rsidR="00B22A98" w:rsidRPr="00630D30">
        <w:rPr>
          <w:rFonts w:ascii="Garamond" w:eastAsia="Garamond" w:hAnsi="Garamond" w:cs="Garamond"/>
          <w:b/>
          <w:bCs/>
          <w:color w:val="000000"/>
          <w:sz w:val="28"/>
          <w:szCs w:val="28"/>
        </w:rPr>
        <w:t>e à luz da atual RN 137 e com as adaptações necessárias em face da RN n. 649, de 2025.</w:t>
      </w:r>
    </w:p>
    <w:p w14:paraId="10DEEEE2" w14:textId="77777777" w:rsidR="00552FCF" w:rsidRDefault="00B22A98" w:rsidP="00552FCF">
      <w:r w:rsidRPr="00630D30">
        <w:rPr>
          <w:rFonts w:ascii="Garamond" w:eastAsia="Garamond" w:hAnsi="Garamond" w:cs="Garamond"/>
          <w:b/>
          <w:bCs/>
          <w:color w:val="000000"/>
          <w:sz w:val="28"/>
          <w:szCs w:val="28"/>
        </w:rPr>
        <w:t xml:space="preserve">As propostas de alteração do Estatuto estão no site oficial da Afresp podendo ser acessadas pelo link: </w:t>
      </w:r>
      <w:hyperlink r:id="rId6" w:history="1">
        <w:r w:rsidR="00552FCF" w:rsidRPr="001F1F9C">
          <w:rPr>
            <w:rStyle w:val="Hyperlink"/>
          </w:rPr>
          <w:t>https://afresp.org.br/wp-content/uploads/2026/06/Estatuto-Social-AFRESP-atual_proposta_justificativas_010626.pdf</w:t>
        </w:r>
      </w:hyperlink>
    </w:p>
    <w:p w14:paraId="3AC9254C" w14:textId="537F06E7" w:rsidR="00611E5B" w:rsidRDefault="00611E5B" w:rsidP="00552FCF">
      <w:pPr>
        <w:ind w:left="1" w:hanging="3"/>
        <w:jc w:val="both"/>
        <w:rPr>
          <w:rFonts w:ascii="Garamond" w:eastAsia="Garamond" w:hAnsi="Garamond" w:cs="Garamond"/>
          <w:b/>
          <w:bCs/>
          <w:color w:val="000000"/>
          <w:sz w:val="28"/>
          <w:szCs w:val="28"/>
        </w:rPr>
      </w:pPr>
    </w:p>
    <w:p w14:paraId="54C841CD" w14:textId="77777777" w:rsidR="00552FCF" w:rsidRDefault="00B22A98" w:rsidP="00552FCF">
      <w:r w:rsidRPr="00630D30">
        <w:rPr>
          <w:rFonts w:ascii="Garamond" w:eastAsia="Garamond" w:hAnsi="Garamond" w:cs="Garamond"/>
          <w:b/>
          <w:bCs/>
          <w:color w:val="000000"/>
          <w:sz w:val="28"/>
          <w:szCs w:val="28"/>
        </w:rPr>
        <w:t xml:space="preserve">e no anexo </w:t>
      </w:r>
      <w:r w:rsidR="00235553">
        <w:rPr>
          <w:rFonts w:ascii="Garamond" w:eastAsia="Garamond" w:hAnsi="Garamond" w:cs="Garamond"/>
          <w:b/>
          <w:bCs/>
          <w:color w:val="000000"/>
          <w:sz w:val="28"/>
          <w:szCs w:val="28"/>
        </w:rPr>
        <w:t>I do edital de convocação</w:t>
      </w:r>
      <w:r w:rsidR="00611E5B">
        <w:rPr>
          <w:rFonts w:ascii="Garamond" w:eastAsia="Garamond" w:hAnsi="Garamond" w:cs="Garamond"/>
          <w:b/>
          <w:bCs/>
          <w:color w:val="000000"/>
          <w:sz w:val="28"/>
          <w:szCs w:val="28"/>
        </w:rPr>
        <w:t xml:space="preserve">: </w:t>
      </w:r>
      <w:hyperlink r:id="rId7" w:history="1">
        <w:r w:rsidR="00552FCF" w:rsidRPr="001F1F9C">
          <w:rPr>
            <w:rStyle w:val="Hyperlink"/>
          </w:rPr>
          <w:t>https://afresp.org.br/wp-content/uploads/2026/06/Anexo-I.pdf</w:t>
        </w:r>
      </w:hyperlink>
    </w:p>
    <w:p w14:paraId="5A09293F" w14:textId="219129D8" w:rsidR="00B22A98" w:rsidRDefault="00B22A98" w:rsidP="00611E5B">
      <w:pPr>
        <w:jc w:val="both"/>
        <w:rPr>
          <w:rFonts w:ascii="Garamond" w:eastAsia="Garamond" w:hAnsi="Garamond" w:cs="Garamond"/>
          <w:b/>
          <w:bCs/>
          <w:color w:val="000000"/>
          <w:sz w:val="28"/>
          <w:szCs w:val="28"/>
        </w:rPr>
      </w:pPr>
    </w:p>
    <w:p w14:paraId="6DED3F3E" w14:textId="77777777" w:rsidR="00B22A98" w:rsidRDefault="00B22A98" w:rsidP="00B22A98">
      <w:pPr>
        <w:widowControl/>
        <w:suppressAutoHyphens/>
        <w:adjustRightInd w:val="0"/>
        <w:spacing w:after="113" w:line="288" w:lineRule="auto"/>
        <w:contextualSpacing/>
        <w:jc w:val="both"/>
        <w:textAlignment w:val="center"/>
        <w:outlineLvl w:val="0"/>
        <w:rPr>
          <w:rFonts w:asciiTheme="minorHAnsi" w:hAnsiTheme="minorHAnsi" w:cstheme="minorHAnsi"/>
          <w:u w:color="000000"/>
        </w:rPr>
      </w:pPr>
    </w:p>
    <w:p w14:paraId="348478F9" w14:textId="6AD44F25" w:rsidR="0029202F" w:rsidRPr="00B22A98" w:rsidRDefault="0029202F" w:rsidP="00B22A98">
      <w:pPr>
        <w:widowControl/>
        <w:suppressAutoHyphens/>
        <w:adjustRightInd w:val="0"/>
        <w:spacing w:after="113" w:line="288" w:lineRule="auto"/>
        <w:contextualSpacing/>
        <w:jc w:val="both"/>
        <w:textAlignment w:val="center"/>
        <w:outlineLvl w:val="0"/>
        <w:rPr>
          <w:rFonts w:asciiTheme="minorHAnsi" w:hAnsiTheme="minorHAnsi" w:cstheme="minorHAnsi"/>
          <w:u w:color="000000"/>
        </w:rPr>
      </w:pPr>
      <w:r w:rsidRPr="00B22A98">
        <w:rPr>
          <w:rFonts w:asciiTheme="minorHAnsi" w:hAnsiTheme="minorHAnsi" w:cstheme="minorHAnsi"/>
          <w:u w:color="000000"/>
        </w:rPr>
        <w:t>Pela presente o Outorgante outorga ao Outorgado poderes para representa-lo na Assembleia Gera</w:t>
      </w:r>
      <w:r w:rsidR="008C06F1" w:rsidRPr="00B22A98">
        <w:rPr>
          <w:rFonts w:asciiTheme="minorHAnsi" w:hAnsiTheme="minorHAnsi" w:cstheme="minorHAnsi"/>
          <w:u w:color="000000"/>
        </w:rPr>
        <w:t>l</w:t>
      </w:r>
      <w:r w:rsidRPr="00B22A98">
        <w:rPr>
          <w:rFonts w:asciiTheme="minorHAnsi" w:hAnsiTheme="minorHAnsi" w:cstheme="minorHAnsi"/>
          <w:u w:color="000000"/>
        </w:rPr>
        <w:t xml:space="preserve"> supra informada</w:t>
      </w:r>
      <w:r w:rsidR="000977E0" w:rsidRPr="00B22A98">
        <w:rPr>
          <w:rFonts w:asciiTheme="minorHAnsi" w:hAnsiTheme="minorHAnsi" w:cstheme="minorHAnsi"/>
          <w:u w:color="000000"/>
        </w:rPr>
        <w:t>s</w:t>
      </w:r>
      <w:r w:rsidRPr="00B22A98">
        <w:rPr>
          <w:rFonts w:asciiTheme="minorHAnsi" w:hAnsiTheme="minorHAnsi" w:cstheme="minorHAnsi"/>
          <w:u w:color="000000"/>
        </w:rPr>
        <w:t>, podendo para tal, debater as matérias dispostas na ordem do dia, bem como sobre outras, caso suscitadas, votar sobre o tema disposto na ordem do dia, aprovando-o ou reprovando-o, votar sobre outros temas se apresentados e submetidos à deliberação da Assembleia Geral, podendo, ainda, concordar ou discordar, apresentar contestações e propostas, e praticar, enfim, todos os demais atos necessários ao bom e fiel cumprimento do presente mandato.</w:t>
      </w:r>
    </w:p>
    <w:p w14:paraId="47A38DC8" w14:textId="77777777" w:rsidR="004F20F7" w:rsidRPr="00B55970" w:rsidRDefault="004F20F7" w:rsidP="0029202F">
      <w:pPr>
        <w:jc w:val="both"/>
        <w:rPr>
          <w:rFonts w:asciiTheme="minorHAnsi" w:hAnsiTheme="minorHAnsi" w:cstheme="minorHAnsi"/>
          <w:u w:color="000000"/>
        </w:rPr>
      </w:pPr>
    </w:p>
    <w:p w14:paraId="074E9DE1" w14:textId="77777777" w:rsidR="004D59AB" w:rsidRDefault="004D59AB" w:rsidP="0029202F">
      <w:pPr>
        <w:jc w:val="both"/>
        <w:rPr>
          <w:rFonts w:asciiTheme="minorHAnsi" w:hAnsiTheme="minorHAnsi" w:cstheme="minorHAnsi"/>
          <w:u w:color="000000"/>
        </w:rPr>
      </w:pPr>
    </w:p>
    <w:p w14:paraId="45EC90E1" w14:textId="77777777" w:rsidR="004D59AB" w:rsidRDefault="004D59AB" w:rsidP="0029202F">
      <w:pPr>
        <w:jc w:val="both"/>
        <w:rPr>
          <w:rFonts w:asciiTheme="minorHAnsi" w:hAnsiTheme="minorHAnsi" w:cstheme="minorHAnsi"/>
          <w:u w:color="000000"/>
        </w:rPr>
      </w:pPr>
    </w:p>
    <w:p w14:paraId="6327AAD9" w14:textId="77777777" w:rsidR="004D59AB" w:rsidRDefault="004D59AB" w:rsidP="0029202F">
      <w:pPr>
        <w:jc w:val="both"/>
        <w:rPr>
          <w:rFonts w:asciiTheme="minorHAnsi" w:hAnsiTheme="minorHAnsi" w:cstheme="minorHAnsi"/>
          <w:u w:color="000000"/>
        </w:rPr>
      </w:pPr>
    </w:p>
    <w:p w14:paraId="706A2E70" w14:textId="77777777" w:rsidR="0029202F" w:rsidRPr="001B7F9C" w:rsidRDefault="0029202F" w:rsidP="008C2659">
      <w:pPr>
        <w:widowControl/>
        <w:tabs>
          <w:tab w:val="left" w:pos="984"/>
          <w:tab w:val="left" w:pos="2885"/>
          <w:tab w:val="left" w:pos="3360"/>
          <w:tab w:val="left" w:pos="4330"/>
          <w:tab w:val="left" w:pos="6216"/>
          <w:tab w:val="left" w:pos="6691"/>
          <w:tab w:val="left" w:pos="7675"/>
          <w:tab w:val="left" w:pos="9562"/>
          <w:tab w:val="left" w:pos="10488"/>
        </w:tabs>
        <w:suppressAutoHyphens/>
        <w:autoSpaceDE/>
        <w:autoSpaceDN/>
        <w:spacing w:line="276" w:lineRule="auto"/>
        <w:contextualSpacing/>
        <w:jc w:val="both"/>
        <w:textDirection w:val="btLr"/>
        <w:textAlignment w:val="top"/>
        <w:outlineLvl w:val="0"/>
        <w:rPr>
          <w:rFonts w:asciiTheme="minorHAnsi" w:hAnsiTheme="minorHAnsi" w:cstheme="minorHAnsi"/>
          <w:b/>
          <w:bCs/>
          <w:u w:color="000000"/>
        </w:rPr>
      </w:pPr>
    </w:p>
    <w:p w14:paraId="4533D73C" w14:textId="32D795FE" w:rsidR="001B7F9C" w:rsidRPr="001B7F9C" w:rsidRDefault="00607B23" w:rsidP="001B7F9C">
      <w:pPr>
        <w:pStyle w:val="Corpodetexto"/>
        <w:tabs>
          <w:tab w:val="left" w:pos="5043"/>
          <w:tab w:val="left" w:pos="6099"/>
        </w:tabs>
        <w:spacing w:before="252" w:line="276" w:lineRule="auto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1B7F9C">
        <w:rPr>
          <w:rFonts w:asciiTheme="minorHAnsi" w:hAnsiTheme="minorHAnsi" w:cstheme="minorHAnsi"/>
          <w:sz w:val="22"/>
          <w:szCs w:val="22"/>
        </w:rPr>
        <w:tab/>
      </w:r>
      <w:r w:rsidRPr="001B7F9C">
        <w:rPr>
          <w:rFonts w:asciiTheme="minorHAnsi" w:hAnsiTheme="minorHAnsi" w:cstheme="minorHAnsi"/>
          <w:sz w:val="22"/>
          <w:szCs w:val="22"/>
          <w:u w:val="none"/>
        </w:rPr>
        <w:t xml:space="preserve">de </w:t>
      </w:r>
      <w:r w:rsidR="00276C15" w:rsidRPr="001B7F9C">
        <w:rPr>
          <w:rFonts w:asciiTheme="minorHAnsi" w:hAnsiTheme="minorHAnsi" w:cstheme="minorHAnsi"/>
          <w:sz w:val="22"/>
          <w:szCs w:val="22"/>
          <w:u w:val="none"/>
        </w:rPr>
        <w:t>__________</w:t>
      </w:r>
      <w:r w:rsidRPr="001B7F9C">
        <w:rPr>
          <w:rFonts w:asciiTheme="minorHAnsi" w:hAnsiTheme="minorHAnsi" w:cstheme="minorHAnsi"/>
          <w:sz w:val="22"/>
          <w:szCs w:val="22"/>
          <w:u w:val="none"/>
        </w:rPr>
        <w:t>de</w:t>
      </w:r>
      <w:r w:rsidRPr="001B7F9C">
        <w:rPr>
          <w:rFonts w:asciiTheme="minorHAnsi" w:hAnsiTheme="minorHAnsi" w:cstheme="minorHAnsi"/>
          <w:spacing w:val="-27"/>
          <w:sz w:val="22"/>
          <w:szCs w:val="22"/>
          <w:u w:val="none"/>
        </w:rPr>
        <w:t xml:space="preserve"> </w:t>
      </w:r>
      <w:r w:rsidR="00DB59EB" w:rsidRPr="001B7F9C">
        <w:rPr>
          <w:rFonts w:asciiTheme="minorHAnsi" w:hAnsiTheme="minorHAnsi" w:cstheme="minorHAnsi"/>
          <w:sz w:val="22"/>
          <w:szCs w:val="22"/>
          <w:u w:val="none"/>
        </w:rPr>
        <w:t>202</w:t>
      </w:r>
      <w:r w:rsidR="0041536C">
        <w:rPr>
          <w:rFonts w:asciiTheme="minorHAnsi" w:hAnsiTheme="minorHAnsi" w:cstheme="minorHAnsi"/>
          <w:sz w:val="22"/>
          <w:szCs w:val="22"/>
          <w:u w:val="none"/>
        </w:rPr>
        <w:t>6</w:t>
      </w:r>
    </w:p>
    <w:p w14:paraId="60B05F63" w14:textId="77777777" w:rsidR="008C06F1" w:rsidRDefault="008C06F1" w:rsidP="000977E0">
      <w:pPr>
        <w:pStyle w:val="Corpodetexto"/>
        <w:spacing w:before="9" w:line="276" w:lineRule="auto"/>
        <w:jc w:val="both"/>
        <w:rPr>
          <w:rFonts w:asciiTheme="minorHAnsi" w:hAnsiTheme="minorHAnsi" w:cstheme="minorHAnsi"/>
          <w:sz w:val="22"/>
          <w:szCs w:val="22"/>
          <w:u w:val="none"/>
        </w:rPr>
      </w:pPr>
    </w:p>
    <w:p w14:paraId="20041472" w14:textId="77777777" w:rsidR="001B7F9C" w:rsidRPr="001B7F9C" w:rsidRDefault="001B7F9C" w:rsidP="000977E0">
      <w:pPr>
        <w:pStyle w:val="Corpodetexto"/>
        <w:spacing w:before="9" w:line="276" w:lineRule="auto"/>
        <w:jc w:val="both"/>
        <w:rPr>
          <w:rFonts w:asciiTheme="minorHAnsi" w:hAnsiTheme="minorHAnsi" w:cstheme="minorHAnsi"/>
          <w:sz w:val="22"/>
          <w:szCs w:val="22"/>
          <w:u w:val="none"/>
        </w:rPr>
      </w:pPr>
    </w:p>
    <w:p w14:paraId="4235A9BC" w14:textId="2D90D9E5" w:rsidR="00040500" w:rsidRPr="001B7F9C" w:rsidRDefault="00607B23" w:rsidP="008C06F1">
      <w:pPr>
        <w:pStyle w:val="Corpodetexto"/>
        <w:spacing w:before="9" w:line="276" w:lineRule="auto"/>
        <w:rPr>
          <w:rFonts w:asciiTheme="minorHAnsi" w:hAnsiTheme="minorHAnsi" w:cstheme="minorHAnsi"/>
          <w:sz w:val="22"/>
          <w:szCs w:val="22"/>
          <w:u w:val="none"/>
        </w:rPr>
      </w:pPr>
      <w:r w:rsidRPr="001B7F9C">
        <w:rPr>
          <w:rFonts w:asciiTheme="minorHAnsi" w:hAnsiTheme="minorHAnsi" w:cstheme="minorHAnsi"/>
          <w:noProof/>
          <w:sz w:val="22"/>
          <w:szCs w:val="22"/>
          <w:lang w:bidi="ar-SA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2FA963A" wp14:editId="5261EFBC">
                <wp:simplePos x="0" y="0"/>
                <wp:positionH relativeFrom="page">
                  <wp:posOffset>890905</wp:posOffset>
                </wp:positionH>
                <wp:positionV relativeFrom="paragraph">
                  <wp:posOffset>109220</wp:posOffset>
                </wp:positionV>
                <wp:extent cx="3556000" cy="0"/>
                <wp:effectExtent l="5080" t="13970" r="10795" b="508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56000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5B3D34" id="Line 2" o:spid="_x0000_s1026" style="position:absolute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15pt,8.6pt" to="350.1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" strokeweight=".242mm">
                <w10:wrap type="topAndBottom" anchorx="page"/>
              </v:line>
            </w:pict>
          </mc:Fallback>
        </mc:AlternateContent>
      </w:r>
      <w:r w:rsidR="008C06F1" w:rsidRPr="001B7F9C">
        <w:rPr>
          <w:rFonts w:asciiTheme="minorHAnsi" w:hAnsiTheme="minorHAnsi" w:cstheme="minorHAnsi"/>
          <w:sz w:val="22"/>
          <w:szCs w:val="22"/>
          <w:u w:val="none"/>
        </w:rPr>
        <w:t xml:space="preserve">                                                 </w:t>
      </w:r>
      <w:r w:rsidR="000D3315" w:rsidRPr="001B7F9C">
        <w:rPr>
          <w:rFonts w:asciiTheme="minorHAnsi" w:hAnsiTheme="minorHAnsi" w:cstheme="minorHAnsi"/>
          <w:sz w:val="22"/>
          <w:szCs w:val="22"/>
          <w:u w:val="none"/>
        </w:rPr>
        <w:t>A</w:t>
      </w:r>
      <w:r w:rsidRPr="001B7F9C">
        <w:rPr>
          <w:rFonts w:asciiTheme="minorHAnsi" w:hAnsiTheme="minorHAnsi" w:cstheme="minorHAnsi"/>
          <w:sz w:val="22"/>
          <w:szCs w:val="22"/>
          <w:u w:val="none"/>
        </w:rPr>
        <w:t>ssinatura</w:t>
      </w:r>
    </w:p>
    <w:sectPr w:rsidR="00040500" w:rsidRPr="001B7F9C">
      <w:type w:val="continuous"/>
      <w:pgSz w:w="11910" w:h="16840"/>
      <w:pgMar w:top="400" w:right="130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62273"/>
    <w:multiLevelType w:val="hybridMultilevel"/>
    <w:tmpl w:val="EABCE654"/>
    <w:lvl w:ilvl="0" w:tplc="290C2962">
      <w:start w:val="1"/>
      <w:numFmt w:val="lowerLetter"/>
      <w:lvlText w:val="%1)"/>
      <w:lvlJc w:val="left"/>
      <w:pPr>
        <w:ind w:left="3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1" w:hanging="360"/>
      </w:pPr>
    </w:lvl>
    <w:lvl w:ilvl="2" w:tplc="0416001B" w:tentative="1">
      <w:start w:val="1"/>
      <w:numFmt w:val="lowerRoman"/>
      <w:lvlText w:val="%3."/>
      <w:lvlJc w:val="right"/>
      <w:pPr>
        <w:ind w:left="1801" w:hanging="180"/>
      </w:pPr>
    </w:lvl>
    <w:lvl w:ilvl="3" w:tplc="0416000F" w:tentative="1">
      <w:start w:val="1"/>
      <w:numFmt w:val="decimal"/>
      <w:lvlText w:val="%4."/>
      <w:lvlJc w:val="left"/>
      <w:pPr>
        <w:ind w:left="2521" w:hanging="360"/>
      </w:pPr>
    </w:lvl>
    <w:lvl w:ilvl="4" w:tplc="04160019" w:tentative="1">
      <w:start w:val="1"/>
      <w:numFmt w:val="lowerLetter"/>
      <w:lvlText w:val="%5."/>
      <w:lvlJc w:val="left"/>
      <w:pPr>
        <w:ind w:left="3241" w:hanging="360"/>
      </w:pPr>
    </w:lvl>
    <w:lvl w:ilvl="5" w:tplc="0416001B" w:tentative="1">
      <w:start w:val="1"/>
      <w:numFmt w:val="lowerRoman"/>
      <w:lvlText w:val="%6."/>
      <w:lvlJc w:val="right"/>
      <w:pPr>
        <w:ind w:left="3961" w:hanging="180"/>
      </w:pPr>
    </w:lvl>
    <w:lvl w:ilvl="6" w:tplc="0416000F" w:tentative="1">
      <w:start w:val="1"/>
      <w:numFmt w:val="decimal"/>
      <w:lvlText w:val="%7."/>
      <w:lvlJc w:val="left"/>
      <w:pPr>
        <w:ind w:left="4681" w:hanging="360"/>
      </w:pPr>
    </w:lvl>
    <w:lvl w:ilvl="7" w:tplc="04160019" w:tentative="1">
      <w:start w:val="1"/>
      <w:numFmt w:val="lowerLetter"/>
      <w:lvlText w:val="%8."/>
      <w:lvlJc w:val="left"/>
      <w:pPr>
        <w:ind w:left="5401" w:hanging="360"/>
      </w:pPr>
    </w:lvl>
    <w:lvl w:ilvl="8" w:tplc="04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" w15:restartNumberingAfterBreak="0">
    <w:nsid w:val="08BA6FD7"/>
    <w:multiLevelType w:val="multilevel"/>
    <w:tmpl w:val="B57E40B6"/>
    <w:lvl w:ilvl="0">
      <w:start w:val="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6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84" w:hanging="2520"/>
      </w:pPr>
      <w:rPr>
        <w:rFonts w:hint="default"/>
      </w:rPr>
    </w:lvl>
  </w:abstractNum>
  <w:abstractNum w:abstractNumId="2" w15:restartNumberingAfterBreak="0">
    <w:nsid w:val="22250BC3"/>
    <w:multiLevelType w:val="multilevel"/>
    <w:tmpl w:val="DA625F48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78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96" w:hanging="108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872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590" w:hanging="180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48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666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384" w:hanging="2520"/>
      </w:pPr>
      <w:rPr>
        <w:rFonts w:hint="default"/>
        <w:b/>
      </w:rPr>
    </w:lvl>
  </w:abstractNum>
  <w:abstractNum w:abstractNumId="3" w15:restartNumberingAfterBreak="0">
    <w:nsid w:val="3C611B1D"/>
    <w:multiLevelType w:val="hybridMultilevel"/>
    <w:tmpl w:val="3A66A44A"/>
    <w:lvl w:ilvl="0" w:tplc="FDC03D76">
      <w:start w:val="1"/>
      <w:numFmt w:val="decimal"/>
      <w:lvlText w:val="%1"/>
      <w:lvlJc w:val="left"/>
      <w:pPr>
        <w:ind w:left="35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41080420"/>
    <w:multiLevelType w:val="hybridMultilevel"/>
    <w:tmpl w:val="01E290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C84651"/>
    <w:multiLevelType w:val="hybridMultilevel"/>
    <w:tmpl w:val="DC2E836A"/>
    <w:lvl w:ilvl="0" w:tplc="EB0E3E26">
      <w:start w:val="1"/>
      <w:numFmt w:val="decimal"/>
      <w:lvlText w:val="%1-"/>
      <w:lvlJc w:val="left"/>
      <w:pPr>
        <w:ind w:left="358" w:hanging="360"/>
      </w:pPr>
      <w:rPr>
        <w:rFonts w:ascii="Trebuchet MS" w:eastAsia="Trebuchet MS" w:hAnsi="Trebuchet MS" w:cs="Trebuchet MS"/>
        <w:b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420D3051"/>
    <w:multiLevelType w:val="hybridMultilevel"/>
    <w:tmpl w:val="34DC5DAC"/>
    <w:lvl w:ilvl="0" w:tplc="52D62B0E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 w15:restartNumberingAfterBreak="0">
    <w:nsid w:val="473A2D3E"/>
    <w:multiLevelType w:val="hybridMultilevel"/>
    <w:tmpl w:val="491AC356"/>
    <w:lvl w:ilvl="0" w:tplc="084EFD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081763"/>
    <w:multiLevelType w:val="hybridMultilevel"/>
    <w:tmpl w:val="39B6833E"/>
    <w:lvl w:ilvl="0" w:tplc="2746FC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D954AB"/>
    <w:multiLevelType w:val="hybridMultilevel"/>
    <w:tmpl w:val="4FF84302"/>
    <w:lvl w:ilvl="0" w:tplc="AD366C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F95152"/>
    <w:multiLevelType w:val="hybridMultilevel"/>
    <w:tmpl w:val="AEE0771E"/>
    <w:lvl w:ilvl="0" w:tplc="F75889F2">
      <w:start w:val="1"/>
      <w:numFmt w:val="decimal"/>
      <w:lvlText w:val="%1-"/>
      <w:lvlJc w:val="left"/>
      <w:pPr>
        <w:ind w:left="35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78" w:hanging="360"/>
      </w:pPr>
    </w:lvl>
    <w:lvl w:ilvl="2" w:tplc="0416001B" w:tentative="1">
      <w:start w:val="1"/>
      <w:numFmt w:val="lowerRoman"/>
      <w:lvlText w:val="%3."/>
      <w:lvlJc w:val="right"/>
      <w:pPr>
        <w:ind w:left="1798" w:hanging="180"/>
      </w:pPr>
    </w:lvl>
    <w:lvl w:ilvl="3" w:tplc="0416000F" w:tentative="1">
      <w:start w:val="1"/>
      <w:numFmt w:val="decimal"/>
      <w:lvlText w:val="%4."/>
      <w:lvlJc w:val="left"/>
      <w:pPr>
        <w:ind w:left="2518" w:hanging="360"/>
      </w:pPr>
    </w:lvl>
    <w:lvl w:ilvl="4" w:tplc="04160019" w:tentative="1">
      <w:start w:val="1"/>
      <w:numFmt w:val="lowerLetter"/>
      <w:lvlText w:val="%5."/>
      <w:lvlJc w:val="left"/>
      <w:pPr>
        <w:ind w:left="3238" w:hanging="360"/>
      </w:pPr>
    </w:lvl>
    <w:lvl w:ilvl="5" w:tplc="0416001B" w:tentative="1">
      <w:start w:val="1"/>
      <w:numFmt w:val="lowerRoman"/>
      <w:lvlText w:val="%6."/>
      <w:lvlJc w:val="right"/>
      <w:pPr>
        <w:ind w:left="3958" w:hanging="180"/>
      </w:pPr>
    </w:lvl>
    <w:lvl w:ilvl="6" w:tplc="0416000F" w:tentative="1">
      <w:start w:val="1"/>
      <w:numFmt w:val="decimal"/>
      <w:lvlText w:val="%7."/>
      <w:lvlJc w:val="left"/>
      <w:pPr>
        <w:ind w:left="4678" w:hanging="360"/>
      </w:pPr>
    </w:lvl>
    <w:lvl w:ilvl="7" w:tplc="04160019" w:tentative="1">
      <w:start w:val="1"/>
      <w:numFmt w:val="lowerLetter"/>
      <w:lvlText w:val="%8."/>
      <w:lvlJc w:val="left"/>
      <w:pPr>
        <w:ind w:left="5398" w:hanging="360"/>
      </w:pPr>
    </w:lvl>
    <w:lvl w:ilvl="8" w:tplc="0416001B" w:tentative="1">
      <w:start w:val="1"/>
      <w:numFmt w:val="lowerRoman"/>
      <w:lvlText w:val="%9."/>
      <w:lvlJc w:val="right"/>
      <w:pPr>
        <w:ind w:left="6118" w:hanging="180"/>
      </w:pPr>
    </w:lvl>
  </w:abstractNum>
  <w:num w:numId="1" w16cid:durableId="125244307">
    <w:abstractNumId w:val="10"/>
  </w:num>
  <w:num w:numId="2" w16cid:durableId="359357299">
    <w:abstractNumId w:val="5"/>
  </w:num>
  <w:num w:numId="3" w16cid:durableId="1598756043">
    <w:abstractNumId w:val="3"/>
  </w:num>
  <w:num w:numId="4" w16cid:durableId="1039622553">
    <w:abstractNumId w:val="7"/>
  </w:num>
  <w:num w:numId="5" w16cid:durableId="122702228">
    <w:abstractNumId w:val="8"/>
  </w:num>
  <w:num w:numId="6" w16cid:durableId="130708871">
    <w:abstractNumId w:val="6"/>
  </w:num>
  <w:num w:numId="7" w16cid:durableId="2127655674">
    <w:abstractNumId w:val="9"/>
  </w:num>
  <w:num w:numId="8" w16cid:durableId="24812549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63363412">
    <w:abstractNumId w:val="2"/>
  </w:num>
  <w:num w:numId="10" w16cid:durableId="896627661">
    <w:abstractNumId w:val="1"/>
  </w:num>
  <w:num w:numId="11" w16cid:durableId="406734585">
    <w:abstractNumId w:val="0"/>
  </w:num>
  <w:num w:numId="12" w16cid:durableId="21421141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500"/>
    <w:rsid w:val="00040500"/>
    <w:rsid w:val="00055046"/>
    <w:rsid w:val="00077EA1"/>
    <w:rsid w:val="000831AF"/>
    <w:rsid w:val="000977E0"/>
    <w:rsid w:val="000D3315"/>
    <w:rsid w:val="001979D7"/>
    <w:rsid w:val="001B7F9C"/>
    <w:rsid w:val="002123AD"/>
    <w:rsid w:val="00224AAF"/>
    <w:rsid w:val="00235553"/>
    <w:rsid w:val="00265CD9"/>
    <w:rsid w:val="0027170D"/>
    <w:rsid w:val="00276C15"/>
    <w:rsid w:val="0029202F"/>
    <w:rsid w:val="00295E61"/>
    <w:rsid w:val="002A4F3A"/>
    <w:rsid w:val="002C457B"/>
    <w:rsid w:val="002E0F1F"/>
    <w:rsid w:val="002E2F8B"/>
    <w:rsid w:val="00334D4B"/>
    <w:rsid w:val="00360132"/>
    <w:rsid w:val="00364A21"/>
    <w:rsid w:val="003757D2"/>
    <w:rsid w:val="003764C7"/>
    <w:rsid w:val="003909CD"/>
    <w:rsid w:val="003934C4"/>
    <w:rsid w:val="003F1A28"/>
    <w:rsid w:val="0041536C"/>
    <w:rsid w:val="00447EFB"/>
    <w:rsid w:val="00485AD6"/>
    <w:rsid w:val="00491DBE"/>
    <w:rsid w:val="004D59AB"/>
    <w:rsid w:val="004E27DE"/>
    <w:rsid w:val="004F20F7"/>
    <w:rsid w:val="00503D5C"/>
    <w:rsid w:val="00552FCF"/>
    <w:rsid w:val="00573E92"/>
    <w:rsid w:val="00580E65"/>
    <w:rsid w:val="005B00FF"/>
    <w:rsid w:val="005E196C"/>
    <w:rsid w:val="00607B23"/>
    <w:rsid w:val="00611E5B"/>
    <w:rsid w:val="0061368D"/>
    <w:rsid w:val="00634CE6"/>
    <w:rsid w:val="00682583"/>
    <w:rsid w:val="00692055"/>
    <w:rsid w:val="006E548A"/>
    <w:rsid w:val="0073765E"/>
    <w:rsid w:val="00765659"/>
    <w:rsid w:val="00770234"/>
    <w:rsid w:val="007A468E"/>
    <w:rsid w:val="00822C35"/>
    <w:rsid w:val="00851333"/>
    <w:rsid w:val="00862535"/>
    <w:rsid w:val="008A468B"/>
    <w:rsid w:val="008B2C9C"/>
    <w:rsid w:val="008C06F1"/>
    <w:rsid w:val="008C2659"/>
    <w:rsid w:val="008D399E"/>
    <w:rsid w:val="008F41E4"/>
    <w:rsid w:val="00927062"/>
    <w:rsid w:val="00955E70"/>
    <w:rsid w:val="009711E6"/>
    <w:rsid w:val="0097553B"/>
    <w:rsid w:val="00A139E9"/>
    <w:rsid w:val="00A47C0E"/>
    <w:rsid w:val="00AB5A78"/>
    <w:rsid w:val="00B22A98"/>
    <w:rsid w:val="00B55970"/>
    <w:rsid w:val="00B753C9"/>
    <w:rsid w:val="00BA6731"/>
    <w:rsid w:val="00BD0CBA"/>
    <w:rsid w:val="00C221EF"/>
    <w:rsid w:val="00C27ADD"/>
    <w:rsid w:val="00C34F1C"/>
    <w:rsid w:val="00CC34DA"/>
    <w:rsid w:val="00CD46FB"/>
    <w:rsid w:val="00CF3C5B"/>
    <w:rsid w:val="00D31D2A"/>
    <w:rsid w:val="00D4399D"/>
    <w:rsid w:val="00D56235"/>
    <w:rsid w:val="00D755D4"/>
    <w:rsid w:val="00D90E6C"/>
    <w:rsid w:val="00DA7432"/>
    <w:rsid w:val="00DB59EB"/>
    <w:rsid w:val="00DC1F39"/>
    <w:rsid w:val="00E02CE2"/>
    <w:rsid w:val="00E2744D"/>
    <w:rsid w:val="00E3251F"/>
    <w:rsid w:val="00EA5814"/>
    <w:rsid w:val="00F04EC9"/>
    <w:rsid w:val="00F16F0D"/>
    <w:rsid w:val="00F21D0B"/>
    <w:rsid w:val="00F2535D"/>
    <w:rsid w:val="00F425D3"/>
    <w:rsid w:val="00F62C65"/>
    <w:rsid w:val="00FB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D958D"/>
  <w15:docId w15:val="{1A40D57C-CA00-4D04-A65F-CA937DF5A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  <w:lang w:val="pt-BR"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  <w:u w:val="single" w:color="000000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FB13E6"/>
    <w:rPr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F1A28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611E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fresp.org.br/wp-content/uploads/2026/06/Anexo-I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fresp.org.br/wp-content/uploads/2026/06/Estatuto-Social-AFRESP-atual_proposta_justificativas_010626.pdf" TargetMode="External"/><Relationship Id="rId5" Type="http://schemas.openxmlformats.org/officeDocument/2006/relationships/hyperlink" Target="https://megavote.com.br/sv/index.ph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408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Laiane Leão Neves</dc:creator>
  <cp:lastModifiedBy>Fabieli de Paula Soares Rego</cp:lastModifiedBy>
  <cp:revision>13</cp:revision>
  <cp:lastPrinted>2023-09-18T21:47:00Z</cp:lastPrinted>
  <dcterms:created xsi:type="dcterms:W3CDTF">2023-09-18T21:12:00Z</dcterms:created>
  <dcterms:modified xsi:type="dcterms:W3CDTF">2026-06-01T20:32:00Z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2017-07-18T00:00:00Z</vt:filetime>
  </property>
  <property fmtid="{D5CDD505-2E9C-101B-9397-08002B2CF9AE}" pid="3" name="Creator">
    <vt:lpwstr>Adobe InDesign CC 2017 (Windows)</vt:lpwstr>
  </property>
  <property fmtid="{D5CDD505-2E9C-101B-9397-08002B2CF9AE}" pid="4" name="LastSaved">
    <vt:filetime>2018-07-12T00:00:00Z</vt:filetime>
  </property>
</Properties>
</file>